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41B5" w14:textId="6EF92FC1" w:rsidR="00991D24" w:rsidRDefault="003E4149" w:rsidP="003E7B4A">
      <w:pPr>
        <w:pStyle w:val="a3"/>
        <w:spacing w:before="60" w:after="60"/>
        <w:ind w:left="-180"/>
        <w:rPr>
          <w:rFonts w:ascii="Arial" w:hAnsi="Arial" w:cs="Arial"/>
          <w:i/>
          <w:sz w:val="18"/>
          <w:szCs w:val="18"/>
        </w:rPr>
      </w:pPr>
      <w:r>
        <w:rPr>
          <w:rFonts w:asciiTheme="minorEastAsia" w:hAnsiTheme="minorEastAsia"/>
          <w:noProof/>
          <w:lang w:eastAsia="ja-JP"/>
        </w:rPr>
        <w:drawing>
          <wp:anchor distT="0" distB="0" distL="114300" distR="114300" simplePos="0" relativeHeight="251658240" behindDoc="1" locked="0" layoutInCell="1" allowOverlap="1" wp14:anchorId="11B125FF" wp14:editId="5D473543">
            <wp:simplePos x="0" y="0"/>
            <wp:positionH relativeFrom="column">
              <wp:posOffset>-54610</wp:posOffset>
            </wp:positionH>
            <wp:positionV relativeFrom="paragraph">
              <wp:posOffset>-49811</wp:posOffset>
            </wp:positionV>
            <wp:extent cx="796834" cy="518160"/>
            <wp:effectExtent l="0" t="0" r="3810" b="0"/>
            <wp:wrapNone/>
            <wp:docPr id="1"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834"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FD311" w14:textId="3BE4D983" w:rsidR="00C41DCF" w:rsidRPr="001D2FDF" w:rsidRDefault="00CE737B" w:rsidP="001D2FDF">
      <w:pPr>
        <w:pStyle w:val="af2"/>
        <w:rPr>
          <w:rFonts w:asciiTheme="minorEastAsia" w:eastAsiaTheme="minorEastAsia" w:hAnsiTheme="minorEastAsia"/>
          <w:lang w:eastAsia="ja-JP"/>
        </w:rPr>
      </w:pPr>
      <w:r w:rsidRPr="00CE737B">
        <w:rPr>
          <w:rFonts w:asciiTheme="minorEastAsia" w:eastAsiaTheme="minorEastAsia" w:hAnsiTheme="minorEastAsia" w:hint="eastAsia"/>
          <w:lang w:eastAsia="ja-JP"/>
        </w:rPr>
        <w:t>国際共同</w:t>
      </w:r>
      <w:r w:rsidR="00B27628">
        <w:rPr>
          <w:rFonts w:asciiTheme="minorEastAsia" w:eastAsiaTheme="minorEastAsia" w:hAnsiTheme="minorEastAsia" w:hint="eastAsia"/>
          <w:lang w:eastAsia="ja-JP"/>
        </w:rPr>
        <w:t>試験</w:t>
      </w:r>
      <w:r w:rsidR="00C41DCF" w:rsidRPr="00931479">
        <w:rPr>
          <w:rFonts w:asciiTheme="minorEastAsia" w:eastAsiaTheme="minorEastAsia" w:hAnsiTheme="minorEastAsia"/>
          <w:lang w:eastAsia="ja-JP"/>
        </w:rPr>
        <w:br/>
      </w:r>
      <w:r w:rsidR="00306A0E">
        <w:rPr>
          <w:rFonts w:asciiTheme="minorEastAsia" w:eastAsiaTheme="minorEastAsia" w:hAnsiTheme="minorEastAsia" w:hint="eastAsia"/>
          <w:lang w:eastAsia="ja-JP"/>
        </w:rPr>
        <w:t>候補課題</w:t>
      </w:r>
      <w:r w:rsidR="00C41DCF" w:rsidRPr="00931479">
        <w:rPr>
          <w:rFonts w:asciiTheme="minorEastAsia" w:eastAsiaTheme="minorEastAsia" w:hAnsiTheme="minorEastAsia" w:hint="eastAsia"/>
          <w:lang w:eastAsia="ja-JP"/>
        </w:rPr>
        <w:t xml:space="preserve"> 申請書</w:t>
      </w:r>
      <w:r w:rsidR="00802F20">
        <w:rPr>
          <w:rFonts w:asciiTheme="minorEastAsia" w:eastAsiaTheme="minorEastAsia" w:hAnsiTheme="minorEastAsia" w:hint="eastAsia"/>
          <w:lang w:eastAsia="ja-JP"/>
        </w:rPr>
        <w:t>（</w:t>
      </w:r>
      <w:r w:rsidR="008B5BFA">
        <w:rPr>
          <w:rFonts w:asciiTheme="minorEastAsia" w:eastAsiaTheme="minorEastAsia" w:hAnsiTheme="minorEastAsia" w:hint="eastAsia"/>
          <w:lang w:eastAsia="ja-JP"/>
        </w:rPr>
        <w:t>一般機関用</w:t>
      </w:r>
      <w:r w:rsidR="00802F20">
        <w:rPr>
          <w:rFonts w:asciiTheme="minorEastAsia" w:eastAsiaTheme="minorEastAsia" w:hAnsiTheme="minorEastAsia" w:hint="eastAsia"/>
          <w:lang w:eastAsia="ja-JP"/>
        </w:rPr>
        <w:t>）</w:t>
      </w: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772"/>
        <w:gridCol w:w="7028"/>
      </w:tblGrid>
      <w:tr w:rsidR="00991D24" w:rsidRPr="00931479" w14:paraId="1EA41367" w14:textId="77777777" w:rsidTr="00397DB5">
        <w:tc>
          <w:tcPr>
            <w:tcW w:w="3772" w:type="dxa"/>
          </w:tcPr>
          <w:p w14:paraId="4834C054" w14:textId="648E0FCD" w:rsidR="00991D24" w:rsidRPr="00931479" w:rsidRDefault="00397DB5" w:rsidP="00ED3E46">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lang w:eastAsia="ja-JP"/>
              </w:rPr>
              <w:t>申請年月日</w:t>
            </w:r>
            <w:r w:rsidR="00BB27E8" w:rsidRPr="00931479">
              <w:rPr>
                <w:rFonts w:asciiTheme="minorEastAsia" w:hAnsiTheme="minorEastAsia" w:cstheme="minorHAnsi"/>
                <w:sz w:val="18"/>
                <w:szCs w:val="18"/>
                <w:lang w:eastAsia="ja-JP"/>
              </w:rPr>
              <w:t>：</w:t>
            </w:r>
          </w:p>
        </w:tc>
        <w:tc>
          <w:tcPr>
            <w:tcW w:w="7028" w:type="dxa"/>
          </w:tcPr>
          <w:p w14:paraId="2AC33A66" w14:textId="5876D587" w:rsidR="00CF2099" w:rsidRPr="00931479" w:rsidRDefault="007B6DE3" w:rsidP="00ED3E46">
            <w:pPr>
              <w:pStyle w:val="BodyText"/>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Text12"/>
                  <w:enabled/>
                  <w:calcOnExit w:val="0"/>
                  <w:textInput>
                    <w:default w:val="[クリックして日付を入力]"/>
                  </w:textInput>
                </w:ffData>
              </w:fldChar>
            </w:r>
            <w:bookmarkStart w:id="0" w:name="Text12"/>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[クリックして日付を入力]</w:t>
            </w:r>
            <w:r w:rsidRPr="00931479">
              <w:rPr>
                <w:rFonts w:asciiTheme="minorEastAsia" w:hAnsiTheme="minorEastAsia" w:cstheme="minorHAnsi"/>
                <w:sz w:val="18"/>
                <w:szCs w:val="18"/>
              </w:rPr>
              <w:fldChar w:fldCharType="end"/>
            </w:r>
            <w:bookmarkEnd w:id="0"/>
          </w:p>
        </w:tc>
      </w:tr>
      <w:tr w:rsidR="00397DB5" w:rsidRPr="00931479" w14:paraId="55349B3B" w14:textId="77777777" w:rsidTr="00397DB5">
        <w:tc>
          <w:tcPr>
            <w:tcW w:w="3772" w:type="dxa"/>
          </w:tcPr>
          <w:p w14:paraId="69E2AF7B" w14:textId="77777777" w:rsidR="00397DB5" w:rsidRDefault="00397DB5" w:rsidP="00397DB5">
            <w:pPr>
              <w:spacing w:before="120"/>
              <w:jc w:val="right"/>
              <w:rPr>
                <w:rFonts w:asciiTheme="minorEastAsia" w:hAnsiTheme="minorEastAsia" w:cstheme="minorHAnsi"/>
                <w:sz w:val="18"/>
                <w:szCs w:val="18"/>
                <w:lang w:eastAsia="ja-JP"/>
              </w:rPr>
            </w:pPr>
            <w:r w:rsidRPr="00931479">
              <w:rPr>
                <w:rFonts w:asciiTheme="minorEastAsia" w:hAnsiTheme="minorEastAsia" w:cstheme="minorHAnsi"/>
                <w:sz w:val="18"/>
                <w:szCs w:val="18"/>
                <w:lang w:eastAsia="ja-JP"/>
              </w:rPr>
              <w:t>申請者</w:t>
            </w:r>
            <w:r w:rsidR="00BB27E8" w:rsidRPr="00931479">
              <w:rPr>
                <w:rFonts w:asciiTheme="minorEastAsia" w:hAnsiTheme="minorEastAsia" w:cstheme="minorHAnsi"/>
                <w:sz w:val="18"/>
                <w:szCs w:val="18"/>
                <w:lang w:eastAsia="ja-JP"/>
              </w:rPr>
              <w:t>：</w:t>
            </w:r>
          </w:p>
          <w:p w14:paraId="63B53753" w14:textId="4B1FC2BA" w:rsidR="007D1645" w:rsidRPr="007D1645" w:rsidRDefault="007D1645" w:rsidP="00397DB5">
            <w:pPr>
              <w:spacing w:before="120"/>
              <w:jc w:val="right"/>
              <w:rPr>
                <w:rFonts w:asciiTheme="minorEastAsia" w:hAnsiTheme="minorEastAsia" w:cstheme="minorHAnsi"/>
                <w:i/>
                <w:sz w:val="18"/>
                <w:szCs w:val="18"/>
                <w:lang w:eastAsia="ja-JP"/>
              </w:rPr>
            </w:pPr>
          </w:p>
        </w:tc>
        <w:tc>
          <w:tcPr>
            <w:tcW w:w="7028" w:type="dxa"/>
          </w:tcPr>
          <w:p w14:paraId="1D8EB453" w14:textId="77777777" w:rsidR="007D1645" w:rsidRDefault="00BB27E8" w:rsidP="007D1645">
            <w:pPr>
              <w:pStyle w:val="BodyText"/>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[クリックして入力]</w:t>
            </w:r>
            <w:r w:rsidRPr="00931479">
              <w:rPr>
                <w:rFonts w:asciiTheme="minorEastAsia" w:hAnsiTheme="minorEastAsia" w:cstheme="minorHAnsi"/>
                <w:sz w:val="18"/>
                <w:szCs w:val="18"/>
              </w:rPr>
              <w:fldChar w:fldCharType="end"/>
            </w:r>
          </w:p>
          <w:p w14:paraId="754831C0" w14:textId="77777777" w:rsidR="007D1645" w:rsidRDefault="007D1645" w:rsidP="007D1645">
            <w:pPr>
              <w:pStyle w:val="BodyText"/>
              <w:spacing w:before="120"/>
              <w:rPr>
                <w:rFonts w:asciiTheme="minorEastAsia" w:hAnsiTheme="minorEastAsia" w:cstheme="minorHAnsi"/>
                <w:i/>
                <w:sz w:val="16"/>
                <w:szCs w:val="18"/>
                <w:lang w:eastAsia="ja-JP"/>
              </w:rPr>
            </w:pPr>
            <w:r>
              <w:rPr>
                <w:rFonts w:asciiTheme="minorEastAsia" w:hAnsiTheme="minorEastAsia" w:cstheme="minorHAnsi" w:hint="eastAsia"/>
                <w:i/>
                <w:sz w:val="16"/>
                <w:szCs w:val="18"/>
                <w:lang w:eastAsia="ja-JP"/>
              </w:rPr>
              <w:t>申請者が非常勤医師</w:t>
            </w:r>
            <w:r w:rsidRPr="007D1645">
              <w:rPr>
                <w:rFonts w:asciiTheme="minorEastAsia" w:hAnsiTheme="minorEastAsia" w:cstheme="minorHAnsi" w:hint="eastAsia"/>
                <w:i/>
                <w:sz w:val="16"/>
                <w:szCs w:val="18"/>
                <w:lang w:eastAsia="ja-JP"/>
              </w:rPr>
              <w:t>の場合は、</w:t>
            </w:r>
            <w:r>
              <w:rPr>
                <w:rFonts w:asciiTheme="minorEastAsia" w:hAnsiTheme="minorEastAsia" w:cstheme="minorHAnsi" w:hint="eastAsia"/>
                <w:i/>
                <w:sz w:val="16"/>
                <w:szCs w:val="18"/>
                <w:lang w:eastAsia="ja-JP"/>
              </w:rPr>
              <w:t>下記</w:t>
            </w:r>
            <w:r w:rsidRPr="007D1645">
              <w:rPr>
                <w:rFonts w:asciiTheme="minorEastAsia" w:hAnsiTheme="minorEastAsia" w:cstheme="minorHAnsi" w:hint="eastAsia"/>
                <w:i/>
                <w:sz w:val="16"/>
                <w:szCs w:val="18"/>
                <w:lang w:eastAsia="ja-JP"/>
              </w:rPr>
              <w:t>に常勤</w:t>
            </w:r>
            <w:r>
              <w:rPr>
                <w:rFonts w:asciiTheme="minorEastAsia" w:hAnsiTheme="minorEastAsia" w:cstheme="minorHAnsi" w:hint="eastAsia"/>
                <w:i/>
                <w:sz w:val="16"/>
                <w:szCs w:val="18"/>
                <w:lang w:eastAsia="ja-JP"/>
              </w:rPr>
              <w:t>医師の</w:t>
            </w:r>
            <w:r w:rsidRPr="007D1645">
              <w:rPr>
                <w:rFonts w:asciiTheme="minorEastAsia" w:hAnsiTheme="minorEastAsia" w:cstheme="minorHAnsi" w:hint="eastAsia"/>
                <w:i/>
                <w:sz w:val="16"/>
                <w:szCs w:val="18"/>
                <w:lang w:eastAsia="ja-JP"/>
              </w:rPr>
              <w:t>名前を記載してください</w:t>
            </w:r>
          </w:p>
          <w:p w14:paraId="3A186702" w14:textId="69BC809D" w:rsidR="007D1645" w:rsidRPr="007D1645" w:rsidRDefault="007D1645" w:rsidP="007D1645">
            <w:pPr>
              <w:pStyle w:val="BodyText"/>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[クリックして入力]</w:t>
            </w:r>
            <w:r w:rsidRPr="00931479">
              <w:rPr>
                <w:rFonts w:asciiTheme="minorEastAsia" w:hAnsiTheme="minorEastAsia" w:cstheme="minorHAnsi"/>
                <w:sz w:val="18"/>
                <w:szCs w:val="18"/>
              </w:rPr>
              <w:fldChar w:fldCharType="end"/>
            </w:r>
          </w:p>
        </w:tc>
      </w:tr>
      <w:tr w:rsidR="00397DB5" w:rsidRPr="00931479" w14:paraId="4B342170" w14:textId="77777777" w:rsidTr="00397DB5">
        <w:tc>
          <w:tcPr>
            <w:tcW w:w="3772" w:type="dxa"/>
          </w:tcPr>
          <w:p w14:paraId="178920AD" w14:textId="78669C30" w:rsidR="00397DB5" w:rsidRPr="00931479" w:rsidRDefault="00BB27E8" w:rsidP="00397DB5">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lang w:eastAsia="ja-JP"/>
              </w:rPr>
              <w:t>申請者所属：</w:t>
            </w:r>
          </w:p>
        </w:tc>
        <w:tc>
          <w:tcPr>
            <w:tcW w:w="7028" w:type="dxa"/>
          </w:tcPr>
          <w:p w14:paraId="3153628B" w14:textId="77777777" w:rsidR="00397DB5" w:rsidRDefault="00BB27E8" w:rsidP="00397DB5">
            <w:pPr>
              <w:pStyle w:val="BodyText"/>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[クリックして入力]</w:t>
            </w:r>
            <w:r w:rsidRPr="00931479">
              <w:rPr>
                <w:rFonts w:asciiTheme="minorEastAsia" w:hAnsiTheme="minorEastAsia" w:cstheme="minorHAnsi"/>
                <w:sz w:val="18"/>
                <w:szCs w:val="18"/>
              </w:rPr>
              <w:fldChar w:fldCharType="end"/>
            </w:r>
          </w:p>
          <w:p w14:paraId="03C87FBD" w14:textId="77777777" w:rsidR="007D1645" w:rsidRDefault="007D1645" w:rsidP="00397DB5">
            <w:pPr>
              <w:pStyle w:val="BodyText"/>
              <w:spacing w:before="120"/>
              <w:rPr>
                <w:rFonts w:asciiTheme="minorEastAsia" w:hAnsiTheme="minorEastAsia" w:cstheme="minorHAnsi"/>
                <w:i/>
                <w:sz w:val="16"/>
                <w:szCs w:val="18"/>
                <w:lang w:eastAsia="ja-JP"/>
              </w:rPr>
            </w:pPr>
            <w:r>
              <w:rPr>
                <w:rFonts w:asciiTheme="minorEastAsia" w:hAnsiTheme="minorEastAsia" w:cstheme="minorHAnsi" w:hint="eastAsia"/>
                <w:i/>
                <w:sz w:val="16"/>
                <w:szCs w:val="18"/>
                <w:lang w:eastAsia="ja-JP"/>
              </w:rPr>
              <w:t>申請者が非常勤医師</w:t>
            </w:r>
            <w:r w:rsidRPr="007D1645">
              <w:rPr>
                <w:rFonts w:asciiTheme="minorEastAsia" w:hAnsiTheme="minorEastAsia" w:cstheme="minorHAnsi" w:hint="eastAsia"/>
                <w:i/>
                <w:sz w:val="16"/>
                <w:szCs w:val="18"/>
                <w:lang w:eastAsia="ja-JP"/>
              </w:rPr>
              <w:t>の場合は、</w:t>
            </w:r>
            <w:r>
              <w:rPr>
                <w:rFonts w:asciiTheme="minorEastAsia" w:hAnsiTheme="minorEastAsia" w:cstheme="minorHAnsi" w:hint="eastAsia"/>
                <w:i/>
                <w:sz w:val="16"/>
                <w:szCs w:val="18"/>
                <w:lang w:eastAsia="ja-JP"/>
              </w:rPr>
              <w:t>下記</w:t>
            </w:r>
            <w:r w:rsidRPr="007D1645">
              <w:rPr>
                <w:rFonts w:asciiTheme="minorEastAsia" w:hAnsiTheme="minorEastAsia" w:cstheme="minorHAnsi" w:hint="eastAsia"/>
                <w:i/>
                <w:sz w:val="16"/>
                <w:szCs w:val="18"/>
                <w:lang w:eastAsia="ja-JP"/>
              </w:rPr>
              <w:t>に常勤</w:t>
            </w:r>
            <w:r>
              <w:rPr>
                <w:rFonts w:asciiTheme="minorEastAsia" w:hAnsiTheme="minorEastAsia" w:cstheme="minorHAnsi" w:hint="eastAsia"/>
                <w:i/>
                <w:sz w:val="16"/>
                <w:szCs w:val="18"/>
                <w:lang w:eastAsia="ja-JP"/>
              </w:rPr>
              <w:t>医師の所属先</w:t>
            </w:r>
            <w:r w:rsidRPr="007D1645">
              <w:rPr>
                <w:rFonts w:asciiTheme="minorEastAsia" w:hAnsiTheme="minorEastAsia" w:cstheme="minorHAnsi" w:hint="eastAsia"/>
                <w:i/>
                <w:sz w:val="16"/>
                <w:szCs w:val="18"/>
                <w:lang w:eastAsia="ja-JP"/>
              </w:rPr>
              <w:t>を記載してください</w:t>
            </w:r>
          </w:p>
          <w:p w14:paraId="02B7408D" w14:textId="1F6D41DC" w:rsidR="007D1645" w:rsidRPr="00931479" w:rsidRDefault="007D1645" w:rsidP="00397DB5">
            <w:pPr>
              <w:pStyle w:val="BodyText"/>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BB27E8" w:rsidRPr="00931479" w14:paraId="36CA9DBE" w14:textId="77777777" w:rsidTr="00BB27E8">
        <w:trPr>
          <w:trHeight w:val="308"/>
        </w:trPr>
        <w:tc>
          <w:tcPr>
            <w:tcW w:w="3772" w:type="dxa"/>
          </w:tcPr>
          <w:p w14:paraId="1791D22F" w14:textId="421E5279" w:rsidR="00BB27E8" w:rsidRPr="00931479" w:rsidRDefault="00811915" w:rsidP="00811915">
            <w:pPr>
              <w:spacing w:before="120"/>
              <w:jc w:val="right"/>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候補課題</w:t>
            </w:r>
            <w:r w:rsidR="00BB27E8" w:rsidRPr="00931479">
              <w:rPr>
                <w:rFonts w:asciiTheme="minorEastAsia" w:hAnsiTheme="minorEastAsia" w:cstheme="minorHAnsi"/>
                <w:sz w:val="18"/>
                <w:szCs w:val="18"/>
                <w:lang w:eastAsia="ja-JP"/>
              </w:rPr>
              <w:t>名：</w:t>
            </w:r>
          </w:p>
        </w:tc>
        <w:tc>
          <w:tcPr>
            <w:tcW w:w="7028" w:type="dxa"/>
          </w:tcPr>
          <w:p w14:paraId="503906E7" w14:textId="7480DFA5" w:rsidR="00BB27E8" w:rsidRPr="00931479" w:rsidRDefault="00811915" w:rsidP="00397DB5">
            <w:pPr>
              <w:pStyle w:val="BodyText"/>
              <w:spacing w:before="120"/>
              <w:rPr>
                <w:rFonts w:asciiTheme="minorEastAsia" w:hAnsiTheme="minorEastAsia" w:cstheme="minorHAnsi"/>
                <w:sz w:val="18"/>
                <w:szCs w:val="18"/>
                <w:lang w:eastAsia="ja-JP"/>
              </w:rPr>
            </w:pPr>
            <w:r>
              <w:rPr>
                <w:rFonts w:asciiTheme="minorEastAsia" w:hAnsiTheme="minorEastAsia" w:cstheme="minorHAnsi"/>
                <w:sz w:val="18"/>
                <w:szCs w:val="18"/>
              </w:rPr>
              <w:fldChar w:fldCharType="begin">
                <w:ffData>
                  <w:name w:val=""/>
                  <w:enabled/>
                  <w:calcOnExit w:val="0"/>
                  <w:textInput>
                    <w:default w:val="[クリックして入力]"/>
                  </w:textInput>
                </w:ffData>
              </w:fldChar>
            </w:r>
            <w:r>
              <w:rPr>
                <w:rFonts w:asciiTheme="minorEastAsia" w:hAnsiTheme="minorEastAsia" w:cstheme="minorHAnsi"/>
                <w:sz w:val="18"/>
                <w:szCs w:val="18"/>
              </w:rPr>
              <w:instrText xml:space="preserve"> FORMTEXT </w:instrText>
            </w:r>
            <w:r>
              <w:rPr>
                <w:rFonts w:asciiTheme="minorEastAsia" w:hAnsiTheme="minorEastAsia" w:cstheme="minorHAnsi"/>
                <w:sz w:val="18"/>
                <w:szCs w:val="18"/>
              </w:rPr>
            </w:r>
            <w:r>
              <w:rPr>
                <w:rFonts w:asciiTheme="minorEastAsia" w:hAnsiTheme="minorEastAsia" w:cstheme="minorHAnsi"/>
                <w:sz w:val="18"/>
                <w:szCs w:val="18"/>
              </w:rPr>
              <w:fldChar w:fldCharType="separate"/>
            </w:r>
            <w:r>
              <w:rPr>
                <w:rFonts w:asciiTheme="minorEastAsia" w:hAnsiTheme="minorEastAsia" w:cstheme="minorHAnsi"/>
                <w:noProof/>
                <w:sz w:val="18"/>
                <w:szCs w:val="18"/>
              </w:rPr>
              <w:t>[クリックして入力]</w:t>
            </w:r>
            <w:r>
              <w:rPr>
                <w:rFonts w:asciiTheme="minorEastAsia" w:hAnsiTheme="minorEastAsia" w:cstheme="minorHAnsi"/>
                <w:sz w:val="18"/>
                <w:szCs w:val="18"/>
              </w:rPr>
              <w:fldChar w:fldCharType="end"/>
            </w:r>
          </w:p>
        </w:tc>
      </w:tr>
      <w:tr w:rsidR="001D2FDF" w:rsidRPr="00931479" w14:paraId="06D5F5CE" w14:textId="77777777" w:rsidTr="00BB27E8">
        <w:trPr>
          <w:trHeight w:val="308"/>
        </w:trPr>
        <w:tc>
          <w:tcPr>
            <w:tcW w:w="3772" w:type="dxa"/>
          </w:tcPr>
          <w:p w14:paraId="7BE9DF94" w14:textId="2F25E3F5" w:rsidR="001D2FDF" w:rsidRDefault="001D2FDF" w:rsidP="001D2FDF">
            <w:pPr>
              <w:spacing w:before="120"/>
              <w:jc w:val="right"/>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支援希望内容：</w:t>
            </w:r>
          </w:p>
        </w:tc>
        <w:tc>
          <w:tcPr>
            <w:tcW w:w="7028" w:type="dxa"/>
          </w:tcPr>
          <w:p w14:paraId="768B681F" w14:textId="77777777"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□研究資金</w:t>
            </w:r>
          </w:p>
          <w:p w14:paraId="63418258" w14:textId="77777777"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□提案課題のブラッシュアップ</w:t>
            </w:r>
          </w:p>
          <w:p w14:paraId="54700945" w14:textId="77777777"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□製薬企業への提案および交渉支援</w:t>
            </w:r>
          </w:p>
          <w:p w14:paraId="334A2DB7" w14:textId="77777777"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□国際研究支援業務（詳細は要項確認）</w:t>
            </w:r>
          </w:p>
          <w:p w14:paraId="3D0C6B57" w14:textId="77777777"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□出口戦略に関する相談</w:t>
            </w:r>
          </w:p>
          <w:p w14:paraId="56333DC8" w14:textId="7E39A07F"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□知的財産に関する相談</w:t>
            </w:r>
          </w:p>
        </w:tc>
      </w:tr>
      <w:tr w:rsidR="001D2FDF" w:rsidRPr="00931479" w14:paraId="6572F6D1" w14:textId="77777777" w:rsidTr="00BB27E8">
        <w:trPr>
          <w:trHeight w:val="308"/>
        </w:trPr>
        <w:tc>
          <w:tcPr>
            <w:tcW w:w="3772" w:type="dxa"/>
          </w:tcPr>
          <w:p w14:paraId="5182FD47" w14:textId="17D8C2AA" w:rsidR="001D2FDF" w:rsidRDefault="001D2FDF" w:rsidP="001D2FDF">
            <w:pPr>
              <w:wordWrap w:val="0"/>
              <w:spacing w:before="120"/>
              <w:jc w:val="right"/>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R4年度研究支援の希望額：</w:t>
            </w:r>
          </w:p>
        </w:tc>
        <w:tc>
          <w:tcPr>
            <w:tcW w:w="7028" w:type="dxa"/>
          </w:tcPr>
          <w:p w14:paraId="293B5D31" w14:textId="14A0519E" w:rsidR="001D2FDF" w:rsidRDefault="001D2FDF" w:rsidP="001D2FDF">
            <w:pPr>
              <w:pStyle w:val="BodyText"/>
              <w:spacing w:before="120"/>
              <w:rPr>
                <w:rFonts w:asciiTheme="minorEastAsia" w:hAnsiTheme="minorEastAsia" w:cstheme="minorHAnsi"/>
                <w:sz w:val="18"/>
                <w:szCs w:val="18"/>
                <w:lang w:eastAsia="ja-JP"/>
              </w:rPr>
            </w:pPr>
            <w:r>
              <w:rPr>
                <w:rFonts w:asciiTheme="minorEastAsia" w:hAnsiTheme="minorEastAsia" w:cstheme="minorHAnsi"/>
                <w:sz w:val="18"/>
                <w:szCs w:val="18"/>
              </w:rPr>
              <w:fldChar w:fldCharType="begin">
                <w:ffData>
                  <w:name w:val=""/>
                  <w:enabled/>
                  <w:calcOnExit w:val="0"/>
                  <w:textInput>
                    <w:default w:val="[クリックして入力]"/>
                  </w:textInput>
                </w:ffData>
              </w:fldChar>
            </w:r>
            <w:r>
              <w:rPr>
                <w:rFonts w:asciiTheme="minorEastAsia" w:hAnsiTheme="minorEastAsia" w:cstheme="minorHAnsi"/>
                <w:sz w:val="18"/>
                <w:szCs w:val="18"/>
              </w:rPr>
              <w:instrText xml:space="preserve"> FORMTEXT </w:instrText>
            </w:r>
            <w:r>
              <w:rPr>
                <w:rFonts w:asciiTheme="minorEastAsia" w:hAnsiTheme="minorEastAsia" w:cstheme="minorHAnsi"/>
                <w:sz w:val="18"/>
                <w:szCs w:val="18"/>
              </w:rPr>
            </w:r>
            <w:r>
              <w:rPr>
                <w:rFonts w:asciiTheme="minorEastAsia" w:hAnsiTheme="minorEastAsia" w:cstheme="minorHAnsi"/>
                <w:sz w:val="18"/>
                <w:szCs w:val="18"/>
              </w:rPr>
              <w:fldChar w:fldCharType="separate"/>
            </w:r>
            <w:r>
              <w:rPr>
                <w:rFonts w:asciiTheme="minorEastAsia" w:hAnsiTheme="minorEastAsia" w:cstheme="minorHAnsi"/>
                <w:noProof/>
                <w:sz w:val="18"/>
                <w:szCs w:val="18"/>
              </w:rPr>
              <w:t>[クリックして入力]</w:t>
            </w:r>
            <w:r>
              <w:rPr>
                <w:rFonts w:asciiTheme="minorEastAsia" w:hAnsiTheme="minorEastAsia" w:cstheme="minorHAnsi"/>
                <w:sz w:val="18"/>
                <w:szCs w:val="18"/>
              </w:rPr>
              <w:fldChar w:fldCharType="end"/>
            </w:r>
          </w:p>
        </w:tc>
      </w:tr>
      <w:tr w:rsidR="001D2FDF" w:rsidRPr="00931479" w14:paraId="5A743B7D" w14:textId="77777777" w:rsidTr="00BB27E8">
        <w:trPr>
          <w:trHeight w:val="308"/>
        </w:trPr>
        <w:tc>
          <w:tcPr>
            <w:tcW w:w="3772" w:type="dxa"/>
          </w:tcPr>
          <w:p w14:paraId="071DF718" w14:textId="1691400A" w:rsidR="001D2FDF" w:rsidRDefault="001D2FDF" w:rsidP="001D2FDF">
            <w:pPr>
              <w:wordWrap w:val="0"/>
              <w:spacing w:before="120"/>
              <w:jc w:val="right"/>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R4 年度研究費の内訳：</w:t>
            </w:r>
          </w:p>
        </w:tc>
        <w:tc>
          <w:tcPr>
            <w:tcW w:w="7028" w:type="dxa"/>
          </w:tcPr>
          <w:p w14:paraId="239D0923" w14:textId="73BAD522" w:rsidR="001D2FDF" w:rsidRDefault="001D2FDF" w:rsidP="001D2FDF">
            <w:pPr>
              <w:pStyle w:val="BodyText"/>
              <w:spacing w:before="120"/>
              <w:rPr>
                <w:rFonts w:asciiTheme="minorEastAsia" w:hAnsiTheme="minorEastAsia" w:cstheme="minorHAnsi"/>
                <w:sz w:val="18"/>
                <w:szCs w:val="18"/>
              </w:rPr>
            </w:pPr>
            <w:r>
              <w:rPr>
                <w:rFonts w:asciiTheme="minorEastAsia" w:hAnsiTheme="minorEastAsia" w:cstheme="minorHAnsi"/>
                <w:sz w:val="18"/>
                <w:szCs w:val="18"/>
              </w:rPr>
              <w:fldChar w:fldCharType="begin">
                <w:ffData>
                  <w:name w:val=""/>
                  <w:enabled/>
                  <w:calcOnExit w:val="0"/>
                  <w:textInput>
                    <w:default w:val="[クリックして入力]"/>
                  </w:textInput>
                </w:ffData>
              </w:fldChar>
            </w:r>
            <w:r>
              <w:rPr>
                <w:rFonts w:asciiTheme="minorEastAsia" w:hAnsiTheme="minorEastAsia" w:cstheme="minorHAnsi"/>
                <w:sz w:val="18"/>
                <w:szCs w:val="18"/>
              </w:rPr>
              <w:instrText xml:space="preserve"> FORMTEXT </w:instrText>
            </w:r>
            <w:r>
              <w:rPr>
                <w:rFonts w:asciiTheme="minorEastAsia" w:hAnsiTheme="minorEastAsia" w:cstheme="minorHAnsi"/>
                <w:sz w:val="18"/>
                <w:szCs w:val="18"/>
              </w:rPr>
            </w:r>
            <w:r>
              <w:rPr>
                <w:rFonts w:asciiTheme="minorEastAsia" w:hAnsiTheme="minorEastAsia" w:cstheme="minorHAnsi"/>
                <w:sz w:val="18"/>
                <w:szCs w:val="18"/>
              </w:rPr>
              <w:fldChar w:fldCharType="separate"/>
            </w:r>
            <w:r>
              <w:rPr>
                <w:rFonts w:asciiTheme="minorEastAsia" w:hAnsiTheme="minorEastAsia" w:cstheme="minorHAnsi"/>
                <w:noProof/>
                <w:sz w:val="18"/>
                <w:szCs w:val="18"/>
              </w:rPr>
              <w:t>[クリックして入力]</w:t>
            </w:r>
            <w:r>
              <w:rPr>
                <w:rFonts w:asciiTheme="minorEastAsia" w:hAnsiTheme="minorEastAsia" w:cstheme="minorHAnsi"/>
                <w:sz w:val="18"/>
                <w:szCs w:val="18"/>
              </w:rPr>
              <w:fldChar w:fldCharType="end"/>
            </w:r>
          </w:p>
        </w:tc>
      </w:tr>
      <w:tr w:rsidR="001D2FDF" w:rsidRPr="00931479" w14:paraId="7901B749" w14:textId="77777777" w:rsidTr="00F37458">
        <w:tc>
          <w:tcPr>
            <w:tcW w:w="3772" w:type="dxa"/>
            <w:tcBorders>
              <w:top w:val="single" w:sz="4" w:space="0" w:color="C0C0C0"/>
              <w:bottom w:val="nil"/>
            </w:tcBorders>
          </w:tcPr>
          <w:p w14:paraId="1A92A5DF" w14:textId="678DE8E5" w:rsidR="008B5BFA" w:rsidRDefault="008B5BFA" w:rsidP="00841D52">
            <w:pPr>
              <w:spacing w:before="120"/>
              <w:rPr>
                <w:rFonts w:asciiTheme="minorEastAsia" w:hAnsiTheme="minorEastAsia" w:cstheme="minorHAnsi"/>
                <w:sz w:val="18"/>
                <w:szCs w:val="18"/>
                <w:u w:val="single"/>
                <w:lang w:eastAsia="ja-JP"/>
              </w:rPr>
            </w:pPr>
            <w:r>
              <w:rPr>
                <w:rFonts w:asciiTheme="minorEastAsia" w:hAnsiTheme="minorEastAsia" w:cstheme="minorHAnsi" w:hint="eastAsia"/>
                <w:sz w:val="18"/>
                <w:szCs w:val="18"/>
                <w:u w:val="single"/>
                <w:lang w:eastAsia="ja-JP"/>
              </w:rPr>
              <w:t>【薬剤を用いた研究の場合】</w:t>
            </w:r>
          </w:p>
          <w:p w14:paraId="70208E44" w14:textId="491DE2CD" w:rsidR="001D2FDF" w:rsidRPr="00931479" w:rsidRDefault="001D2FDF" w:rsidP="001D2FDF">
            <w:pPr>
              <w:spacing w:before="120"/>
              <w:jc w:val="right"/>
              <w:rPr>
                <w:rFonts w:asciiTheme="minorEastAsia" w:hAnsiTheme="minorEastAsia" w:cstheme="minorHAnsi"/>
                <w:sz w:val="18"/>
                <w:szCs w:val="18"/>
                <w:u w:val="single"/>
                <w:lang w:eastAsia="ja-JP"/>
              </w:rPr>
            </w:pPr>
            <w:r>
              <w:rPr>
                <w:rFonts w:asciiTheme="minorEastAsia" w:hAnsiTheme="minorEastAsia" w:cstheme="minorHAnsi" w:hint="eastAsia"/>
                <w:sz w:val="18"/>
                <w:szCs w:val="18"/>
                <w:u w:val="single"/>
                <w:lang w:eastAsia="ja-JP"/>
              </w:rPr>
              <w:t>試験</w:t>
            </w:r>
            <w:r w:rsidRPr="00931479">
              <w:rPr>
                <w:rFonts w:asciiTheme="minorEastAsia" w:hAnsiTheme="minorEastAsia" w:cstheme="minorHAnsi"/>
                <w:sz w:val="18"/>
                <w:szCs w:val="18"/>
                <w:u w:val="single"/>
                <w:lang w:eastAsia="ja-JP"/>
              </w:rPr>
              <w:t>薬</w:t>
            </w:r>
          </w:p>
        </w:tc>
        <w:tc>
          <w:tcPr>
            <w:tcW w:w="7028" w:type="dxa"/>
            <w:tcBorders>
              <w:top w:val="single" w:sz="4" w:space="0" w:color="C0C0C0"/>
              <w:bottom w:val="nil"/>
            </w:tcBorders>
          </w:tcPr>
          <w:p w14:paraId="0BE0E896" w14:textId="77777777" w:rsidR="008B5BFA" w:rsidRDefault="008B5BFA" w:rsidP="001D2FDF">
            <w:pPr>
              <w:spacing w:before="120"/>
              <w:rPr>
                <w:rFonts w:asciiTheme="minorEastAsia" w:hAnsiTheme="minorEastAsia" w:cstheme="minorHAnsi"/>
                <w:sz w:val="18"/>
                <w:szCs w:val="18"/>
                <w:u w:val="single"/>
                <w:lang w:eastAsia="ja-JP"/>
              </w:rPr>
            </w:pPr>
          </w:p>
          <w:p w14:paraId="6AAC8F48" w14:textId="5CBE4EC6" w:rsidR="001D2FDF" w:rsidRPr="00931479" w:rsidRDefault="001D2FDF" w:rsidP="001D2FDF">
            <w:pPr>
              <w:spacing w:before="120"/>
              <w:rPr>
                <w:rFonts w:asciiTheme="minorEastAsia" w:hAnsiTheme="minorEastAsia" w:cstheme="minorHAnsi"/>
                <w:sz w:val="18"/>
                <w:szCs w:val="18"/>
                <w:u w:val="single"/>
              </w:rPr>
            </w:pPr>
            <w:r w:rsidRPr="00931479">
              <w:rPr>
                <w:rFonts w:asciiTheme="minorEastAsia" w:hAnsiTheme="minorEastAsia" w:cstheme="minorHAnsi"/>
                <w:sz w:val="18"/>
                <w:szCs w:val="18"/>
                <w:u w:val="single"/>
                <w:lang w:eastAsia="ja-JP"/>
              </w:rPr>
              <w:t>名称</w:t>
            </w:r>
          </w:p>
        </w:tc>
      </w:tr>
      <w:tr w:rsidR="001D2FDF" w:rsidRPr="00931479" w14:paraId="2CB5513D" w14:textId="77777777" w:rsidTr="009622D8">
        <w:tc>
          <w:tcPr>
            <w:tcW w:w="3772" w:type="dxa"/>
            <w:tcBorders>
              <w:top w:val="nil"/>
              <w:bottom w:val="nil"/>
            </w:tcBorders>
          </w:tcPr>
          <w:p w14:paraId="51E16E91" w14:textId="77777777" w:rsidR="001D2FDF" w:rsidRPr="00931479" w:rsidRDefault="001D2FDF" w:rsidP="001D2FDF">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rPr>
              <w:t>Agent #1</w:t>
            </w:r>
            <w:r w:rsidRPr="00931479">
              <w:rPr>
                <w:rFonts w:asciiTheme="minorEastAsia" w:hAnsiTheme="minorEastAsia" w:cstheme="minorHAnsi"/>
              </w:rPr>
              <w:t>:</w:t>
            </w:r>
          </w:p>
        </w:tc>
        <w:tc>
          <w:tcPr>
            <w:tcW w:w="7028" w:type="dxa"/>
            <w:tcBorders>
              <w:top w:val="nil"/>
              <w:bottom w:val="nil"/>
            </w:tcBorders>
          </w:tcPr>
          <w:p w14:paraId="5680F7F5" w14:textId="2D3B0F33" w:rsidR="001D2FDF" w:rsidRPr="00931479" w:rsidRDefault="001D2FDF" w:rsidP="001D2FDF">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1D2FDF" w:rsidRPr="00931479" w14:paraId="7C34FB75" w14:textId="77777777" w:rsidTr="00400D60">
        <w:tc>
          <w:tcPr>
            <w:tcW w:w="3772" w:type="dxa"/>
            <w:tcBorders>
              <w:top w:val="nil"/>
              <w:bottom w:val="nil"/>
            </w:tcBorders>
          </w:tcPr>
          <w:p w14:paraId="42FA65D4" w14:textId="77777777" w:rsidR="001D2FDF" w:rsidRPr="00931479" w:rsidRDefault="001D2FDF" w:rsidP="001D2FDF">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rPr>
              <w:t>Agent #2:</w:t>
            </w:r>
          </w:p>
        </w:tc>
        <w:tc>
          <w:tcPr>
            <w:tcW w:w="7028" w:type="dxa"/>
            <w:tcBorders>
              <w:top w:val="nil"/>
              <w:bottom w:val="nil"/>
            </w:tcBorders>
          </w:tcPr>
          <w:p w14:paraId="26789D3D" w14:textId="49EC34BF" w:rsidR="001D2FDF" w:rsidRPr="00931479" w:rsidRDefault="001D2FDF" w:rsidP="001D2FDF">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1D2FDF" w:rsidRPr="00931479" w14:paraId="7B37FF54" w14:textId="77777777" w:rsidTr="00E331F5">
        <w:tc>
          <w:tcPr>
            <w:tcW w:w="3772" w:type="dxa"/>
            <w:tcBorders>
              <w:top w:val="nil"/>
              <w:bottom w:val="nil"/>
            </w:tcBorders>
          </w:tcPr>
          <w:p w14:paraId="179FB097" w14:textId="77777777" w:rsidR="001D2FDF" w:rsidRPr="00931479" w:rsidRDefault="001D2FDF" w:rsidP="001D2FDF">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rPr>
              <w:t>Agent #3:</w:t>
            </w:r>
          </w:p>
        </w:tc>
        <w:tc>
          <w:tcPr>
            <w:tcW w:w="7028" w:type="dxa"/>
            <w:tcBorders>
              <w:top w:val="nil"/>
              <w:bottom w:val="nil"/>
            </w:tcBorders>
          </w:tcPr>
          <w:p w14:paraId="0013307E" w14:textId="5AE6C0E1" w:rsidR="001D2FDF" w:rsidRPr="00931479" w:rsidRDefault="001D2FDF" w:rsidP="001D2FDF">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1D2FDF" w:rsidRPr="00931479" w14:paraId="346233D2" w14:textId="77777777" w:rsidTr="00494670">
        <w:tc>
          <w:tcPr>
            <w:tcW w:w="3772" w:type="dxa"/>
            <w:tcBorders>
              <w:top w:val="nil"/>
              <w:bottom w:val="single" w:sz="4" w:space="0" w:color="C0C0C0"/>
            </w:tcBorders>
          </w:tcPr>
          <w:p w14:paraId="2E4B2424" w14:textId="77777777" w:rsidR="001D2FDF" w:rsidRPr="00931479" w:rsidRDefault="001D2FDF" w:rsidP="001D2FDF">
            <w:pPr>
              <w:spacing w:before="120"/>
              <w:jc w:val="right"/>
              <w:rPr>
                <w:rFonts w:asciiTheme="minorEastAsia" w:hAnsiTheme="minorEastAsia" w:cstheme="minorHAnsi"/>
                <w:sz w:val="18"/>
                <w:szCs w:val="18"/>
              </w:rPr>
            </w:pPr>
            <w:r w:rsidRPr="00931479">
              <w:rPr>
                <w:rFonts w:asciiTheme="minorEastAsia" w:hAnsiTheme="minorEastAsia" w:cstheme="minorHAnsi"/>
                <w:sz w:val="18"/>
                <w:szCs w:val="18"/>
              </w:rPr>
              <w:t>Agent #4:</w:t>
            </w:r>
          </w:p>
        </w:tc>
        <w:tc>
          <w:tcPr>
            <w:tcW w:w="7028" w:type="dxa"/>
            <w:tcBorders>
              <w:top w:val="nil"/>
              <w:bottom w:val="single" w:sz="4" w:space="0" w:color="C0C0C0"/>
            </w:tcBorders>
          </w:tcPr>
          <w:p w14:paraId="699280C0" w14:textId="5F4CAEC4" w:rsidR="001D2FDF" w:rsidRPr="00931479" w:rsidRDefault="001D2FDF" w:rsidP="001D2FDF">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1D2FDF" w:rsidRPr="00931479" w14:paraId="5A9BCB41" w14:textId="77777777" w:rsidTr="0015771F">
        <w:tc>
          <w:tcPr>
            <w:tcW w:w="3772" w:type="dxa"/>
            <w:tcBorders>
              <w:top w:val="nil"/>
              <w:bottom w:val="single" w:sz="4" w:space="0" w:color="C0C0C0"/>
            </w:tcBorders>
          </w:tcPr>
          <w:p w14:paraId="4BAF9BC7" w14:textId="3292B9CE" w:rsidR="001D2FDF" w:rsidRPr="00931479" w:rsidRDefault="001D2FDF" w:rsidP="001D2FDF">
            <w:pPr>
              <w:spacing w:before="120"/>
              <w:jc w:val="right"/>
              <w:rPr>
                <w:rFonts w:asciiTheme="minorEastAsia" w:hAnsiTheme="minorEastAsia" w:cstheme="minorHAnsi"/>
                <w:sz w:val="18"/>
                <w:szCs w:val="18"/>
                <w:lang w:eastAsia="ja-JP"/>
              </w:rPr>
            </w:pPr>
            <w:r w:rsidRPr="00931479">
              <w:rPr>
                <w:rFonts w:asciiTheme="minorEastAsia" w:hAnsiTheme="minorEastAsia" w:cstheme="minorHAnsi"/>
                <w:sz w:val="18"/>
                <w:szCs w:val="18"/>
                <w:lang w:eastAsia="ja-JP"/>
              </w:rPr>
              <w:t>標的分子（存在する場合）</w:t>
            </w:r>
          </w:p>
        </w:tc>
        <w:tc>
          <w:tcPr>
            <w:tcW w:w="7028" w:type="dxa"/>
            <w:tcBorders>
              <w:top w:val="nil"/>
              <w:bottom w:val="single" w:sz="4" w:space="0" w:color="C0C0C0"/>
            </w:tcBorders>
          </w:tcPr>
          <w:p w14:paraId="068C977A" w14:textId="234C74A2" w:rsidR="001D2FDF" w:rsidRPr="00931479" w:rsidRDefault="001D2FDF" w:rsidP="001D2FDF">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8B5BFA" w:rsidRPr="00931479" w14:paraId="3F499C35" w14:textId="77777777" w:rsidTr="0015771F">
        <w:tc>
          <w:tcPr>
            <w:tcW w:w="3772" w:type="dxa"/>
            <w:tcBorders>
              <w:top w:val="nil"/>
              <w:bottom w:val="single" w:sz="4" w:space="0" w:color="C0C0C0"/>
            </w:tcBorders>
          </w:tcPr>
          <w:p w14:paraId="186B8FD4" w14:textId="39D970EE" w:rsidR="008B5BFA" w:rsidRDefault="008B5BFA" w:rsidP="008B5BFA">
            <w:pPr>
              <w:spacing w:before="120"/>
              <w:rPr>
                <w:rFonts w:asciiTheme="minorEastAsia" w:hAnsiTheme="minorEastAsia" w:cstheme="minorHAnsi"/>
                <w:sz w:val="18"/>
                <w:szCs w:val="18"/>
                <w:u w:val="single"/>
                <w:lang w:eastAsia="ja-JP"/>
              </w:rPr>
            </w:pPr>
            <w:r>
              <w:rPr>
                <w:rFonts w:asciiTheme="minorEastAsia" w:hAnsiTheme="minorEastAsia" w:cstheme="minorHAnsi" w:hint="eastAsia"/>
                <w:sz w:val="18"/>
                <w:szCs w:val="18"/>
                <w:u w:val="single"/>
                <w:lang w:eastAsia="ja-JP"/>
              </w:rPr>
              <w:t>【薬剤以外を用いた研究の場合】</w:t>
            </w:r>
          </w:p>
          <w:p w14:paraId="39B4F257" w14:textId="4CA5193F" w:rsidR="008B5BFA" w:rsidRPr="00931479" w:rsidRDefault="000142B6" w:rsidP="008B5BFA">
            <w:pPr>
              <w:spacing w:before="120"/>
              <w:jc w:val="right"/>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試験治療</w:t>
            </w:r>
          </w:p>
        </w:tc>
        <w:tc>
          <w:tcPr>
            <w:tcW w:w="7028" w:type="dxa"/>
            <w:tcBorders>
              <w:top w:val="nil"/>
              <w:bottom w:val="single" w:sz="4" w:space="0" w:color="C0C0C0"/>
            </w:tcBorders>
          </w:tcPr>
          <w:p w14:paraId="361F8C48" w14:textId="77777777" w:rsidR="008B5BFA" w:rsidRDefault="008B5BFA" w:rsidP="008B5BFA">
            <w:pPr>
              <w:spacing w:before="120"/>
              <w:rPr>
                <w:rFonts w:asciiTheme="minorEastAsia" w:hAnsiTheme="minorEastAsia" w:cstheme="minorHAnsi"/>
                <w:sz w:val="18"/>
                <w:szCs w:val="18"/>
              </w:rPr>
            </w:pPr>
          </w:p>
          <w:p w14:paraId="6DC1CFB1" w14:textId="52F22A22" w:rsidR="008B5BFA" w:rsidRPr="00931479" w:rsidRDefault="008B5BFA" w:rsidP="008B5BFA">
            <w:pPr>
              <w:spacing w:before="120"/>
              <w:rPr>
                <w:rFonts w:asciiTheme="minorEastAsia" w:hAnsiTheme="minorEastAsia" w:cstheme="minorHAnsi"/>
                <w:sz w:val="18"/>
                <w:szCs w:val="18"/>
              </w:rPr>
            </w:pPr>
            <w:r>
              <w:rPr>
                <w:rFonts w:asciiTheme="minorEastAsia" w:hAnsiTheme="minorEastAsia" w:cstheme="minorHAnsi"/>
                <w:sz w:val="18"/>
                <w:szCs w:val="18"/>
              </w:rPr>
              <w:fldChar w:fldCharType="begin">
                <w:ffData>
                  <w:name w:val=""/>
                  <w:enabled/>
                  <w:calcOnExit w:val="0"/>
                  <w:textInput>
                    <w:default w:val="[クリックして入力]"/>
                  </w:textInput>
                </w:ffData>
              </w:fldChar>
            </w:r>
            <w:r>
              <w:rPr>
                <w:rFonts w:asciiTheme="minorEastAsia" w:hAnsiTheme="minorEastAsia" w:cstheme="minorHAnsi"/>
                <w:sz w:val="18"/>
                <w:szCs w:val="18"/>
              </w:rPr>
              <w:instrText xml:space="preserve"> FORMTEXT </w:instrText>
            </w:r>
            <w:r>
              <w:rPr>
                <w:rFonts w:asciiTheme="minorEastAsia" w:hAnsiTheme="minorEastAsia" w:cstheme="minorHAnsi"/>
                <w:sz w:val="18"/>
                <w:szCs w:val="18"/>
              </w:rPr>
            </w:r>
            <w:r>
              <w:rPr>
                <w:rFonts w:asciiTheme="minorEastAsia" w:hAnsiTheme="minorEastAsia" w:cstheme="minorHAnsi"/>
                <w:sz w:val="18"/>
                <w:szCs w:val="18"/>
              </w:rPr>
              <w:fldChar w:fldCharType="separate"/>
            </w:r>
            <w:r>
              <w:rPr>
                <w:rFonts w:asciiTheme="minorEastAsia" w:hAnsiTheme="minorEastAsia" w:cstheme="minorHAnsi"/>
                <w:noProof/>
                <w:sz w:val="18"/>
                <w:szCs w:val="18"/>
              </w:rPr>
              <w:t>[クリックして入力]</w:t>
            </w:r>
            <w:r>
              <w:rPr>
                <w:rFonts w:asciiTheme="minorEastAsia" w:hAnsiTheme="minorEastAsia" w:cstheme="minorHAnsi"/>
                <w:sz w:val="18"/>
                <w:szCs w:val="18"/>
              </w:rPr>
              <w:fldChar w:fldCharType="end"/>
            </w:r>
          </w:p>
        </w:tc>
      </w:tr>
      <w:tr w:rsidR="008B5BFA" w:rsidRPr="00931479" w14:paraId="106877B3" w14:textId="77777777" w:rsidTr="00397DB5">
        <w:tc>
          <w:tcPr>
            <w:tcW w:w="3772" w:type="dxa"/>
            <w:tcBorders>
              <w:top w:val="single" w:sz="4" w:space="0" w:color="C0C0C0"/>
            </w:tcBorders>
          </w:tcPr>
          <w:p w14:paraId="3B1E83E9" w14:textId="07D485C3" w:rsidR="008B5BFA" w:rsidRPr="00931479" w:rsidRDefault="008B5BFA" w:rsidP="008B5BFA">
            <w:pPr>
              <w:spacing w:before="120"/>
              <w:jc w:val="right"/>
              <w:outlineLvl w:val="0"/>
              <w:rPr>
                <w:rFonts w:asciiTheme="minorEastAsia" w:hAnsiTheme="minorEastAsia" w:cstheme="minorHAnsi"/>
                <w:sz w:val="18"/>
                <w:szCs w:val="18"/>
              </w:rPr>
            </w:pPr>
            <w:bookmarkStart w:id="1" w:name="Tumor_Type"/>
            <w:r w:rsidRPr="00931479">
              <w:rPr>
                <w:rFonts w:asciiTheme="minorEastAsia" w:hAnsiTheme="minorEastAsia" w:cstheme="minorHAnsi"/>
                <w:sz w:val="18"/>
                <w:szCs w:val="18"/>
                <w:lang w:eastAsia="ja-JP"/>
              </w:rPr>
              <w:t>対象</w:t>
            </w:r>
            <w:bookmarkEnd w:id="1"/>
            <w:r w:rsidRPr="00931479">
              <w:rPr>
                <w:rFonts w:asciiTheme="minorEastAsia" w:hAnsiTheme="minorEastAsia" w:cstheme="minorHAnsi"/>
                <w:sz w:val="18"/>
                <w:szCs w:val="18"/>
                <w:lang w:eastAsia="ja-JP"/>
              </w:rPr>
              <w:t>疾患（複数選択可）：</w:t>
            </w:r>
          </w:p>
        </w:tc>
        <w:tc>
          <w:tcPr>
            <w:tcW w:w="7028" w:type="dxa"/>
            <w:tcBorders>
              <w:top w:val="single" w:sz="4" w:space="0" w:color="C0C0C0"/>
            </w:tcBorders>
          </w:tcPr>
          <w:p w14:paraId="1CB7684C" w14:textId="17AA7244" w:rsidR="008B5BFA" w:rsidRPr="00931479" w:rsidRDefault="00000000" w:rsidP="008B5BFA">
            <w:pPr>
              <w:spacing w:before="120"/>
              <w:outlineLvl w:val="0"/>
              <w:rPr>
                <w:rFonts w:asciiTheme="minorEastAsia" w:hAnsiTheme="minorEastAsia" w:cstheme="minorHAnsi"/>
                <w:sz w:val="18"/>
                <w:szCs w:val="18"/>
                <w:lang w:eastAsia="ja-JP"/>
              </w:rPr>
            </w:pPr>
            <w:sdt>
              <w:sdtPr>
                <w:rPr>
                  <w:rFonts w:asciiTheme="minorEastAsia" w:hAnsiTheme="minorEastAsia" w:cstheme="minorHAnsi"/>
                  <w:szCs w:val="22"/>
                  <w:lang w:eastAsia="ja-JP"/>
                </w:rPr>
                <w:id w:val="-1110111109"/>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sidRPr="00931479">
              <w:rPr>
                <w:rFonts w:asciiTheme="minorEastAsia" w:hAnsiTheme="minorEastAsia" w:cstheme="minorHAnsi"/>
                <w:sz w:val="18"/>
                <w:szCs w:val="18"/>
                <w:lang w:eastAsia="ja-JP"/>
              </w:rPr>
              <w:t>固形腫瘍</w:t>
            </w:r>
          </w:p>
          <w:p w14:paraId="4328FF9B" w14:textId="287B4205" w:rsidR="008B5BFA" w:rsidRPr="00931479" w:rsidRDefault="00000000" w:rsidP="008B5BFA">
            <w:pPr>
              <w:spacing w:before="120"/>
              <w:outlineLvl w:val="0"/>
              <w:rPr>
                <w:rFonts w:asciiTheme="minorEastAsia" w:hAnsiTheme="minorEastAsia" w:cstheme="minorHAnsi"/>
                <w:sz w:val="18"/>
                <w:szCs w:val="18"/>
                <w:lang w:eastAsia="ja-JP"/>
              </w:rPr>
            </w:pPr>
            <w:sdt>
              <w:sdtPr>
                <w:rPr>
                  <w:rFonts w:asciiTheme="minorEastAsia" w:hAnsiTheme="minorEastAsia" w:cstheme="minorHAnsi"/>
                  <w:szCs w:val="22"/>
                  <w:lang w:eastAsia="ja-JP"/>
                </w:rPr>
                <w:id w:val="-1518381435"/>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sidRPr="00931479">
              <w:rPr>
                <w:rFonts w:asciiTheme="minorEastAsia" w:hAnsiTheme="minorEastAsia" w:cstheme="minorHAnsi"/>
                <w:sz w:val="18"/>
                <w:szCs w:val="18"/>
                <w:lang w:eastAsia="ja-JP"/>
              </w:rPr>
              <w:t>血液腫瘍</w:t>
            </w:r>
          </w:p>
          <w:p w14:paraId="47232A04" w14:textId="77777777" w:rsidR="008B5BFA" w:rsidRDefault="00000000" w:rsidP="008B5BFA">
            <w:pPr>
              <w:spacing w:before="120"/>
              <w:outlineLvl w:val="0"/>
              <w:rPr>
                <w:rFonts w:asciiTheme="minorEastAsia" w:hAnsiTheme="minorEastAsia" w:cstheme="minorHAnsi"/>
                <w:sz w:val="18"/>
                <w:szCs w:val="18"/>
                <w:lang w:eastAsia="ja-JP"/>
              </w:rPr>
            </w:pPr>
            <w:sdt>
              <w:sdtPr>
                <w:rPr>
                  <w:rFonts w:asciiTheme="minorEastAsia" w:hAnsiTheme="minorEastAsia" w:cstheme="minorHAnsi"/>
                  <w:szCs w:val="22"/>
                  <w:lang w:eastAsia="ja-JP"/>
                </w:rPr>
                <w:id w:val="1278446145"/>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sidRPr="00931479">
              <w:rPr>
                <w:rFonts w:asciiTheme="minorEastAsia" w:hAnsiTheme="minorEastAsia" w:cstheme="minorHAnsi"/>
                <w:szCs w:val="22"/>
                <w:lang w:eastAsia="ja-JP"/>
              </w:rPr>
              <w:t>特定の腫瘍：1．</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r w:rsidR="008B5BFA" w:rsidRPr="00931479">
              <w:rPr>
                <w:rFonts w:asciiTheme="minorEastAsia" w:hAnsiTheme="minorEastAsia" w:cstheme="minorHAnsi"/>
                <w:sz w:val="18"/>
                <w:szCs w:val="18"/>
                <w:lang w:eastAsia="ja-JP"/>
              </w:rPr>
              <w:t xml:space="preserve">　2. </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r w:rsidR="008B5BFA" w:rsidRPr="00931479">
              <w:rPr>
                <w:rFonts w:asciiTheme="minorEastAsia" w:hAnsiTheme="minorEastAsia" w:cstheme="minorHAnsi"/>
                <w:sz w:val="18"/>
                <w:szCs w:val="18"/>
                <w:lang w:eastAsia="ja-JP"/>
              </w:rPr>
              <w:t xml:space="preserve">  3. </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r w:rsidR="008B5BFA" w:rsidRPr="00931479">
              <w:rPr>
                <w:rFonts w:asciiTheme="minorEastAsia" w:hAnsiTheme="minorEastAsia" w:cstheme="minorHAnsi"/>
                <w:sz w:val="18"/>
                <w:szCs w:val="18"/>
                <w:lang w:eastAsia="ja-JP"/>
              </w:rPr>
              <w:t xml:space="preserve"> 4. </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r w:rsidR="008B5BFA" w:rsidRPr="00931479">
              <w:rPr>
                <w:rFonts w:asciiTheme="minorEastAsia" w:hAnsiTheme="minorEastAsia" w:cstheme="minorHAnsi"/>
                <w:sz w:val="18"/>
                <w:szCs w:val="18"/>
                <w:lang w:eastAsia="ja-JP"/>
              </w:rPr>
              <w:t xml:space="preserve">  5. </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r w:rsidR="008B5BFA" w:rsidRPr="00931479">
              <w:rPr>
                <w:rFonts w:asciiTheme="minorEastAsia" w:hAnsiTheme="minorEastAsia" w:cstheme="minorHAnsi"/>
                <w:sz w:val="18"/>
                <w:szCs w:val="18"/>
                <w:lang w:eastAsia="ja-JP"/>
              </w:rPr>
              <w:t xml:space="preserve">  6. </w:t>
            </w:r>
            <w:r w:rsidR="008B5BFA"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008B5BFA" w:rsidRPr="00931479">
              <w:rPr>
                <w:rFonts w:asciiTheme="minorEastAsia" w:hAnsiTheme="minorEastAsia" w:cstheme="minorHAnsi"/>
                <w:sz w:val="18"/>
                <w:szCs w:val="18"/>
                <w:lang w:eastAsia="ja-JP"/>
              </w:rPr>
              <w:instrText xml:space="preserve"> FORMTEXT </w:instrText>
            </w:r>
            <w:r w:rsidR="008B5BFA" w:rsidRPr="00931479">
              <w:rPr>
                <w:rFonts w:asciiTheme="minorEastAsia" w:hAnsiTheme="minorEastAsia" w:cstheme="minorHAnsi"/>
                <w:sz w:val="18"/>
                <w:szCs w:val="18"/>
              </w:rPr>
            </w:r>
            <w:r w:rsidR="008B5BFA" w:rsidRPr="00931479">
              <w:rPr>
                <w:rFonts w:asciiTheme="minorEastAsia" w:hAnsiTheme="minorEastAsia" w:cstheme="minorHAnsi"/>
                <w:sz w:val="18"/>
                <w:szCs w:val="18"/>
              </w:rPr>
              <w:fldChar w:fldCharType="separate"/>
            </w:r>
            <w:r w:rsidR="008B5BFA" w:rsidRPr="00931479">
              <w:rPr>
                <w:rFonts w:asciiTheme="minorEastAsia" w:hAnsiTheme="minorEastAsia" w:cstheme="minorHAnsi"/>
                <w:noProof/>
                <w:sz w:val="18"/>
                <w:szCs w:val="18"/>
                <w:lang w:eastAsia="ja-JP"/>
              </w:rPr>
              <w:t>[クリックして入力]</w:t>
            </w:r>
            <w:r w:rsidR="008B5BFA" w:rsidRPr="00931479">
              <w:rPr>
                <w:rFonts w:asciiTheme="minorEastAsia" w:hAnsiTheme="minorEastAsia" w:cstheme="minorHAnsi"/>
                <w:sz w:val="18"/>
                <w:szCs w:val="18"/>
              </w:rPr>
              <w:fldChar w:fldCharType="end"/>
            </w:r>
          </w:p>
          <w:p w14:paraId="16E2A88A" w14:textId="07425C27" w:rsidR="008B5BFA" w:rsidRPr="00931479" w:rsidRDefault="00000000" w:rsidP="008B5BFA">
            <w:pPr>
              <w:spacing w:before="120"/>
              <w:outlineLvl w:val="0"/>
              <w:rPr>
                <w:rFonts w:asciiTheme="minorEastAsia" w:hAnsiTheme="minorEastAsia" w:cstheme="minorHAnsi"/>
                <w:szCs w:val="22"/>
                <w:lang w:eastAsia="ja-JP"/>
              </w:rPr>
            </w:pPr>
            <w:sdt>
              <w:sdtPr>
                <w:rPr>
                  <w:rFonts w:asciiTheme="minorEastAsia" w:hAnsiTheme="minorEastAsia" w:cstheme="minorHAnsi"/>
                  <w:szCs w:val="22"/>
                  <w:lang w:eastAsia="ja-JP"/>
                </w:rPr>
                <w:id w:val="1403798634"/>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Pr>
                <w:rFonts w:asciiTheme="minorEastAsia" w:hAnsiTheme="minorEastAsia" w:cstheme="minorHAnsi" w:hint="eastAsia"/>
                <w:szCs w:val="22"/>
                <w:lang w:eastAsia="ja-JP"/>
              </w:rPr>
              <w:t>その他</w:t>
            </w:r>
            <w:r w:rsidR="008B5BFA" w:rsidRPr="00802F20">
              <w:rPr>
                <w:rFonts w:asciiTheme="minorEastAsia" w:hAnsiTheme="minorEastAsia" w:cstheme="minorHAnsi" w:hint="eastAsia"/>
                <w:szCs w:val="22"/>
                <w:vertAlign w:val="superscript"/>
                <w:lang w:eastAsia="ja-JP"/>
              </w:rPr>
              <w:t>※</w:t>
            </w:r>
            <w:r w:rsidR="008B5BFA" w:rsidRPr="00802F20">
              <w:rPr>
                <w:rFonts w:asciiTheme="minorEastAsia" w:hAnsiTheme="minorEastAsia" w:cstheme="minorHAnsi"/>
                <w:szCs w:val="22"/>
                <w:vertAlign w:val="superscript"/>
                <w:lang w:eastAsia="ja-JP"/>
              </w:rPr>
              <w:t>1</w:t>
            </w:r>
          </w:p>
        </w:tc>
      </w:tr>
      <w:tr w:rsidR="008B5BFA" w:rsidRPr="00931479" w14:paraId="0ED521A6" w14:textId="77777777" w:rsidTr="00397DB5">
        <w:tc>
          <w:tcPr>
            <w:tcW w:w="3772" w:type="dxa"/>
            <w:tcBorders>
              <w:top w:val="single" w:sz="4" w:space="0" w:color="C0C0C0"/>
            </w:tcBorders>
          </w:tcPr>
          <w:p w14:paraId="58DF5775" w14:textId="3269CA77" w:rsidR="008B5BFA" w:rsidRPr="00931479" w:rsidRDefault="008B5BFA" w:rsidP="008B5BFA">
            <w:pPr>
              <w:spacing w:before="120"/>
              <w:jc w:val="right"/>
              <w:outlineLvl w:val="0"/>
              <w:rPr>
                <w:rFonts w:asciiTheme="minorEastAsia" w:hAnsiTheme="minorEastAsia" w:cstheme="minorHAnsi"/>
                <w:sz w:val="18"/>
                <w:szCs w:val="18"/>
                <w:lang w:eastAsia="ja-JP"/>
              </w:rPr>
            </w:pPr>
            <w:r w:rsidRPr="00931479">
              <w:rPr>
                <w:rFonts w:asciiTheme="minorEastAsia" w:hAnsiTheme="minorEastAsia" w:cstheme="minorHAnsi"/>
                <w:sz w:val="18"/>
                <w:szCs w:val="18"/>
                <w:lang w:eastAsia="ja-JP"/>
              </w:rPr>
              <w:t>対象年齢（複数選択可）：</w:t>
            </w:r>
          </w:p>
        </w:tc>
        <w:tc>
          <w:tcPr>
            <w:tcW w:w="7028" w:type="dxa"/>
            <w:tcBorders>
              <w:top w:val="single" w:sz="4" w:space="0" w:color="C0C0C0"/>
            </w:tcBorders>
          </w:tcPr>
          <w:p w14:paraId="7F2B29B0" w14:textId="49BA2894" w:rsidR="008B5BFA" w:rsidRPr="00931479" w:rsidRDefault="00000000" w:rsidP="008B5BFA">
            <w:pPr>
              <w:spacing w:before="120"/>
              <w:outlineLvl w:val="0"/>
              <w:rPr>
                <w:rFonts w:asciiTheme="minorEastAsia" w:hAnsiTheme="minorEastAsia" w:cstheme="minorHAnsi"/>
                <w:sz w:val="18"/>
                <w:szCs w:val="18"/>
                <w:lang w:eastAsia="ja-JP"/>
              </w:rPr>
            </w:pPr>
            <w:sdt>
              <w:sdtPr>
                <w:rPr>
                  <w:rFonts w:asciiTheme="minorEastAsia" w:hAnsiTheme="minorEastAsia" w:cstheme="minorHAnsi"/>
                  <w:szCs w:val="22"/>
                  <w:lang w:eastAsia="ja-JP"/>
                </w:rPr>
                <w:id w:val="-1867822836"/>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sidRPr="00931479">
              <w:rPr>
                <w:rFonts w:asciiTheme="minorEastAsia" w:hAnsiTheme="minorEastAsia" w:cstheme="minorHAnsi"/>
                <w:szCs w:val="22"/>
                <w:lang w:eastAsia="ja-JP"/>
              </w:rPr>
              <w:t>成人</w:t>
            </w:r>
          </w:p>
          <w:p w14:paraId="0B2B1519" w14:textId="1FE6DD89" w:rsidR="008B5BFA" w:rsidRPr="00931479" w:rsidRDefault="00000000" w:rsidP="008B5BFA">
            <w:pPr>
              <w:spacing w:before="120"/>
              <w:outlineLvl w:val="0"/>
              <w:rPr>
                <w:rFonts w:asciiTheme="minorEastAsia" w:hAnsiTheme="minorEastAsia" w:cstheme="minorHAnsi"/>
                <w:szCs w:val="22"/>
                <w:lang w:eastAsia="ja-JP"/>
              </w:rPr>
            </w:pPr>
            <w:sdt>
              <w:sdtPr>
                <w:rPr>
                  <w:rFonts w:asciiTheme="minorEastAsia" w:hAnsiTheme="minorEastAsia" w:cstheme="minorHAnsi"/>
                  <w:szCs w:val="22"/>
                  <w:lang w:eastAsia="ja-JP"/>
                </w:rPr>
                <w:id w:val="2040310925"/>
                <w14:checkbox>
                  <w14:checked w14:val="0"/>
                  <w14:checkedState w14:val="2611" w14:font="ＭＳ Ｐゴシック"/>
                  <w14:uncheckedState w14:val="2610" w14:font="ＭＳ ゴシック"/>
                </w14:checkbox>
              </w:sdtPr>
              <w:sdtContent>
                <w:r w:rsidR="008B5BFA" w:rsidRPr="00931479">
                  <w:rPr>
                    <w:rFonts w:asciiTheme="minorEastAsia" w:hAnsiTheme="minorEastAsia" w:cs="Segoe UI Symbol"/>
                    <w:szCs w:val="22"/>
                    <w:lang w:eastAsia="ja-JP"/>
                  </w:rPr>
                  <w:t>☐</w:t>
                </w:r>
              </w:sdtContent>
            </w:sdt>
            <w:r w:rsidR="008B5BFA" w:rsidRPr="00931479">
              <w:rPr>
                <w:rFonts w:asciiTheme="minorEastAsia" w:hAnsiTheme="minorEastAsia" w:cstheme="minorHAnsi"/>
                <w:sz w:val="18"/>
                <w:szCs w:val="18"/>
                <w:lang w:eastAsia="ja-JP"/>
              </w:rPr>
              <w:t>小児疾患</w:t>
            </w:r>
          </w:p>
        </w:tc>
      </w:tr>
      <w:tr w:rsidR="008B5BFA" w:rsidRPr="00931479" w14:paraId="7AACEBBD" w14:textId="77777777" w:rsidTr="00397DB5">
        <w:tc>
          <w:tcPr>
            <w:tcW w:w="3772" w:type="dxa"/>
          </w:tcPr>
          <w:p w14:paraId="580D1508" w14:textId="76DFDA6B" w:rsidR="008B5BFA" w:rsidRPr="00931479" w:rsidRDefault="008B5BFA" w:rsidP="008B5BFA">
            <w:pPr>
              <w:spacing w:before="120"/>
              <w:jc w:val="right"/>
              <w:rPr>
                <w:rFonts w:asciiTheme="minorEastAsia" w:hAnsiTheme="minorEastAsia" w:cstheme="minorHAnsi"/>
                <w:sz w:val="18"/>
                <w:szCs w:val="18"/>
              </w:rPr>
            </w:pPr>
            <w:bookmarkStart w:id="2" w:name="Phase_of_Study"/>
            <w:r w:rsidRPr="00931479">
              <w:rPr>
                <w:rFonts w:asciiTheme="minorEastAsia" w:hAnsiTheme="minorEastAsia" w:cstheme="minorHAnsi"/>
                <w:sz w:val="18"/>
                <w:szCs w:val="18"/>
              </w:rPr>
              <w:t>Phase of Study</w:t>
            </w:r>
            <w:bookmarkEnd w:id="2"/>
            <w:r w:rsidRPr="00931479">
              <w:rPr>
                <w:rFonts w:asciiTheme="minorEastAsia" w:hAnsiTheme="minorEastAsia" w:cstheme="minorHAnsi"/>
                <w:sz w:val="18"/>
                <w:szCs w:val="18"/>
              </w:rPr>
              <w:t>:</w:t>
            </w:r>
          </w:p>
        </w:tc>
        <w:tc>
          <w:tcPr>
            <w:tcW w:w="7028" w:type="dxa"/>
          </w:tcPr>
          <w:p w14:paraId="08ECACC6" w14:textId="3EBD9565" w:rsidR="008B5BFA" w:rsidRPr="00931479" w:rsidRDefault="008B5BFA" w:rsidP="008B5BFA">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8B5BFA" w:rsidRPr="00931479" w14:paraId="59B1AD0B" w14:textId="77777777" w:rsidTr="00397DB5">
        <w:trPr>
          <w:trHeight w:val="854"/>
        </w:trPr>
        <w:tc>
          <w:tcPr>
            <w:tcW w:w="3772" w:type="dxa"/>
          </w:tcPr>
          <w:p w14:paraId="56DC9A42" w14:textId="33538779" w:rsidR="008B5BFA" w:rsidRPr="00931479" w:rsidRDefault="008B5BFA" w:rsidP="008B5BFA">
            <w:pPr>
              <w:spacing w:before="120"/>
              <w:jc w:val="right"/>
              <w:rPr>
                <w:rFonts w:asciiTheme="minorEastAsia" w:hAnsiTheme="minorEastAsia" w:cstheme="minorHAnsi"/>
                <w:sz w:val="18"/>
                <w:szCs w:val="18"/>
                <w:lang w:eastAsia="ja-JP"/>
              </w:rPr>
            </w:pPr>
            <w:bookmarkStart w:id="3" w:name="Estimated_Monthly_Accrual"/>
            <w:r w:rsidRPr="00931479">
              <w:rPr>
                <w:rFonts w:asciiTheme="minorEastAsia" w:hAnsiTheme="minorEastAsia" w:cstheme="minorHAnsi"/>
                <w:sz w:val="18"/>
                <w:szCs w:val="18"/>
                <w:lang w:eastAsia="ja-JP"/>
              </w:rPr>
              <w:lastRenderedPageBreak/>
              <w:t>予想される年間登録例数</w:t>
            </w:r>
            <w:bookmarkEnd w:id="3"/>
            <w:r w:rsidRPr="00931479">
              <w:rPr>
                <w:rFonts w:asciiTheme="minorEastAsia" w:hAnsiTheme="minorEastAsia" w:cstheme="minorHAnsi"/>
                <w:sz w:val="18"/>
                <w:szCs w:val="18"/>
                <w:lang w:eastAsia="ja-JP"/>
              </w:rPr>
              <w:t>：</w:t>
            </w:r>
          </w:p>
          <w:p w14:paraId="6816C5B1" w14:textId="7C5AEA28" w:rsidR="008B5BFA" w:rsidRPr="00931479" w:rsidRDefault="008B5BFA" w:rsidP="008B5BFA">
            <w:pPr>
              <w:spacing w:before="120"/>
              <w:ind w:right="160"/>
              <w:jc w:val="right"/>
              <w:rPr>
                <w:rFonts w:asciiTheme="minorEastAsia" w:hAnsiTheme="minorEastAsia" w:cstheme="minorHAnsi"/>
                <w:i/>
                <w:sz w:val="16"/>
                <w:szCs w:val="16"/>
                <w:lang w:eastAsia="ja-JP"/>
              </w:rPr>
            </w:pPr>
            <w:r w:rsidRPr="00931479">
              <w:rPr>
                <w:rFonts w:asciiTheme="minorEastAsia" w:hAnsiTheme="minorEastAsia" w:cstheme="minorHAnsi"/>
                <w:i/>
                <w:sz w:val="16"/>
                <w:szCs w:val="16"/>
                <w:lang w:eastAsia="ja-JP"/>
              </w:rPr>
              <w:t>（実現可能性の参考値として）</w:t>
            </w:r>
          </w:p>
        </w:tc>
        <w:tc>
          <w:tcPr>
            <w:tcW w:w="7028" w:type="dxa"/>
          </w:tcPr>
          <w:p w14:paraId="4CAB10D6" w14:textId="18159A03" w:rsidR="008B5BFA" w:rsidRPr="00931479" w:rsidRDefault="008B5BFA" w:rsidP="008B5BFA">
            <w:pPr>
              <w:spacing w:before="120"/>
              <w:rPr>
                <w:rFonts w:asciiTheme="minorEastAsia" w:hAnsiTheme="minorEastAsia" w:cstheme="minorHAnsi"/>
                <w:sz w:val="18"/>
                <w:szCs w:val="18"/>
              </w:rPr>
            </w:pP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rPr>
              <w:t>[クリックして入力]</w:t>
            </w:r>
            <w:r w:rsidRPr="00931479">
              <w:rPr>
                <w:rFonts w:asciiTheme="minorEastAsia" w:hAnsiTheme="minorEastAsia" w:cstheme="minorHAnsi"/>
                <w:sz w:val="18"/>
                <w:szCs w:val="18"/>
              </w:rPr>
              <w:fldChar w:fldCharType="end"/>
            </w:r>
          </w:p>
        </w:tc>
      </w:tr>
      <w:tr w:rsidR="008B5BFA" w:rsidRPr="00931479" w14:paraId="092C862D" w14:textId="77777777" w:rsidTr="00397DB5">
        <w:tc>
          <w:tcPr>
            <w:tcW w:w="3772" w:type="dxa"/>
          </w:tcPr>
          <w:p w14:paraId="10486DE5" w14:textId="489094DC" w:rsidR="008B5BFA" w:rsidRPr="00931479" w:rsidRDefault="008B5BFA" w:rsidP="008B5BFA">
            <w:pPr>
              <w:spacing w:before="120"/>
              <w:jc w:val="right"/>
              <w:rPr>
                <w:rFonts w:asciiTheme="minorEastAsia" w:hAnsiTheme="minorEastAsia" w:cstheme="minorHAnsi"/>
                <w:sz w:val="18"/>
                <w:szCs w:val="18"/>
              </w:rPr>
            </w:pPr>
            <w:r>
              <w:rPr>
                <w:rFonts w:asciiTheme="minorEastAsia" w:hAnsiTheme="minorEastAsia" w:cstheme="minorHAnsi"/>
                <w:sz w:val="18"/>
                <w:szCs w:val="18"/>
                <w:lang w:eastAsia="ja-JP"/>
              </w:rPr>
              <w:t>予定</w:t>
            </w:r>
            <w:r>
              <w:rPr>
                <w:rFonts w:asciiTheme="minorEastAsia" w:hAnsiTheme="minorEastAsia" w:cstheme="minorHAnsi" w:hint="eastAsia"/>
                <w:sz w:val="18"/>
                <w:szCs w:val="18"/>
                <w:lang w:eastAsia="ja-JP"/>
              </w:rPr>
              <w:t>患者</w:t>
            </w:r>
            <w:r w:rsidRPr="00931479">
              <w:rPr>
                <w:rFonts w:asciiTheme="minorEastAsia" w:hAnsiTheme="minorEastAsia" w:cstheme="minorHAnsi"/>
                <w:sz w:val="18"/>
                <w:szCs w:val="18"/>
                <w:lang w:eastAsia="ja-JP"/>
              </w:rPr>
              <w:t>数：</w:t>
            </w:r>
          </w:p>
        </w:tc>
        <w:tc>
          <w:tcPr>
            <w:tcW w:w="7028" w:type="dxa"/>
          </w:tcPr>
          <w:p w14:paraId="45AC9713" w14:textId="5FA0BCEB" w:rsidR="008B5BFA" w:rsidRPr="00931479" w:rsidRDefault="008B5BFA" w:rsidP="008B5BFA">
            <w:pPr>
              <w:spacing w:before="120"/>
              <w:rPr>
                <w:rFonts w:asciiTheme="minorEastAsia" w:hAnsiTheme="minorEastAsia" w:cstheme="minorHAnsi"/>
                <w:sz w:val="18"/>
                <w:szCs w:val="18"/>
                <w:lang w:eastAsia="ja-JP"/>
              </w:rPr>
            </w:pPr>
            <w:r>
              <w:rPr>
                <w:rFonts w:asciiTheme="minorEastAsia" w:hAnsiTheme="minorEastAsia" w:cstheme="minorHAnsi" w:hint="eastAsia"/>
                <w:sz w:val="18"/>
                <w:szCs w:val="18"/>
                <w:lang w:eastAsia="ja-JP"/>
              </w:rPr>
              <w:t>最小</w:t>
            </w:r>
            <w:r w:rsidRPr="00931479">
              <w:rPr>
                <w:rFonts w:asciiTheme="minorEastAsia" w:hAnsiTheme="minorEastAsia" w:cstheme="minorHAnsi"/>
                <w:sz w:val="18"/>
                <w:szCs w:val="18"/>
                <w:lang w:eastAsia="ja-JP"/>
              </w:rPr>
              <w:t xml:space="preserve">: </w:t>
            </w: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[クリックして入力]</w:t>
            </w:r>
            <w:r w:rsidRPr="00931479">
              <w:rPr>
                <w:rFonts w:asciiTheme="minorEastAsia" w:hAnsiTheme="minorEastAsia" w:cstheme="minorHAnsi"/>
                <w:sz w:val="18"/>
                <w:szCs w:val="18"/>
              </w:rPr>
              <w:fldChar w:fldCharType="end"/>
            </w:r>
            <w:r>
              <w:rPr>
                <w:rFonts w:asciiTheme="minorEastAsia" w:hAnsiTheme="minorEastAsia" w:cstheme="minorHAnsi"/>
                <w:sz w:val="18"/>
                <w:szCs w:val="18"/>
                <w:lang w:eastAsia="ja-JP"/>
              </w:rPr>
              <w:t xml:space="preserve"> </w:t>
            </w:r>
            <w:r>
              <w:rPr>
                <w:rFonts w:asciiTheme="minorEastAsia" w:hAnsiTheme="minorEastAsia" w:cstheme="minorHAnsi" w:hint="eastAsia"/>
                <w:sz w:val="18"/>
                <w:szCs w:val="18"/>
                <w:lang w:eastAsia="ja-JP"/>
              </w:rPr>
              <w:t>最大</w:t>
            </w:r>
            <w:r w:rsidRPr="00931479">
              <w:rPr>
                <w:rFonts w:asciiTheme="minorEastAsia" w:hAnsiTheme="minorEastAsia" w:cstheme="minorHAnsi"/>
                <w:sz w:val="18"/>
                <w:szCs w:val="18"/>
                <w:lang w:eastAsia="ja-JP"/>
              </w:rPr>
              <w:t xml:space="preserve">: </w:t>
            </w:r>
            <w:r w:rsidRPr="00931479">
              <w:rPr>
                <w:rFonts w:asciiTheme="minorEastAsia" w:hAnsiTheme="minorEastAsia" w:cstheme="minorHAnsi"/>
                <w:sz w:val="18"/>
                <w:szCs w:val="18"/>
              </w:rPr>
              <w:fldChar w:fldCharType="begin">
                <w:ffData>
                  <w:name w:val="Text12"/>
                  <w:enabled/>
                  <w:calcOnExit w:val="0"/>
                  <w:textInput>
                    <w:default w:val="[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[クリックして入力]</w:t>
            </w:r>
            <w:r w:rsidRPr="00931479">
              <w:rPr>
                <w:rFonts w:asciiTheme="minorEastAsia" w:hAnsiTheme="minorEastAsia" w:cstheme="minorHAnsi"/>
                <w:sz w:val="18"/>
                <w:szCs w:val="18"/>
              </w:rPr>
              <w:fldChar w:fldCharType="end"/>
            </w:r>
          </w:p>
        </w:tc>
      </w:tr>
      <w:tr w:rsidR="008B5BFA" w:rsidRPr="00931479" w14:paraId="3115CA9E" w14:textId="77777777" w:rsidTr="00397DB5">
        <w:tc>
          <w:tcPr>
            <w:tcW w:w="3772" w:type="dxa"/>
          </w:tcPr>
          <w:p w14:paraId="449B6398" w14:textId="2327A79A" w:rsidR="008B5BFA" w:rsidRPr="00931479" w:rsidRDefault="008B5BFA" w:rsidP="008B5BFA">
            <w:pPr>
              <w:spacing w:before="120"/>
              <w:jc w:val="right"/>
              <w:rPr>
                <w:rFonts w:asciiTheme="minorEastAsia" w:hAnsiTheme="minorEastAsia" w:cstheme="minorHAnsi"/>
                <w:sz w:val="18"/>
                <w:szCs w:val="18"/>
                <w:lang w:eastAsia="ja-JP"/>
              </w:rPr>
            </w:pPr>
            <w:r w:rsidRPr="00931479">
              <w:rPr>
                <w:rFonts w:asciiTheme="minorEastAsia" w:hAnsiTheme="minorEastAsia" w:cstheme="minorHAnsi"/>
                <w:sz w:val="18"/>
                <w:szCs w:val="18"/>
                <w:lang w:eastAsia="ja-JP"/>
              </w:rPr>
              <w:t>資金源</w:t>
            </w:r>
            <w:r>
              <w:rPr>
                <w:rFonts w:asciiTheme="minorEastAsia" w:hAnsiTheme="minorEastAsia" w:cstheme="minorHAnsi" w:hint="eastAsia"/>
                <w:sz w:val="18"/>
                <w:szCs w:val="18"/>
                <w:lang w:eastAsia="ja-JP"/>
              </w:rPr>
              <w:t>調達状況</w:t>
            </w:r>
            <w:r w:rsidRPr="00931479">
              <w:rPr>
                <w:rFonts w:asciiTheme="minorEastAsia" w:hAnsiTheme="minorEastAsia" w:cstheme="minorHAnsi"/>
                <w:sz w:val="18"/>
                <w:szCs w:val="18"/>
                <w:lang w:eastAsia="ja-JP"/>
              </w:rPr>
              <w:t>：</w:t>
            </w:r>
          </w:p>
        </w:tc>
        <w:tc>
          <w:tcPr>
            <w:tcW w:w="7028" w:type="dxa"/>
          </w:tcPr>
          <w:p w14:paraId="184884A7" w14:textId="563DC76C" w:rsidR="008B5BFA" w:rsidRPr="00931479" w:rsidRDefault="008B5BFA" w:rsidP="008B5BFA">
            <w:pPr>
              <w:spacing w:before="120"/>
              <w:rPr>
                <w:rFonts w:asciiTheme="minorEastAsia" w:hAnsiTheme="minorEastAsia" w:cstheme="minorHAnsi"/>
                <w:sz w:val="18"/>
                <w:szCs w:val="18"/>
                <w:lang w:eastAsia="ja-JP"/>
              </w:rPr>
            </w:pPr>
            <w:r w:rsidRPr="00931479">
              <w:rPr>
                <w:rFonts w:asciiTheme="minorEastAsia" w:hAnsiTheme="minorEastAsia" w:cstheme="minorHAnsi"/>
                <w:sz w:val="18"/>
                <w:szCs w:val="18"/>
              </w:rPr>
              <w:fldChar w:fldCharType="begin">
                <w:ffData>
                  <w:name w:val=""/>
                  <w:enabled/>
                  <w:calcOnExit w:val="0"/>
                  <w:textInput>
                    <w:default w:val="[企業以外の資金源があればクリックして入力]"/>
                  </w:textInput>
                </w:ffData>
              </w:fldChar>
            </w:r>
            <w:r w:rsidRPr="00931479">
              <w:rPr>
                <w:rFonts w:asciiTheme="minorEastAsia" w:hAnsiTheme="minorEastAsia" w:cstheme="minorHAnsi"/>
                <w:sz w:val="18"/>
                <w:szCs w:val="18"/>
                <w:lang w:eastAsia="ja-JP"/>
              </w:rPr>
              <w:instrText xml:space="preserve"> FORMTEXT </w:instrText>
            </w:r>
            <w:r w:rsidRPr="00931479">
              <w:rPr>
                <w:rFonts w:asciiTheme="minorEastAsia" w:hAnsiTheme="minorEastAsia" w:cstheme="minorHAnsi"/>
                <w:sz w:val="18"/>
                <w:szCs w:val="18"/>
              </w:rPr>
            </w:r>
            <w:r w:rsidRPr="00931479">
              <w:rPr>
                <w:rFonts w:asciiTheme="minorEastAsia" w:hAnsiTheme="minorEastAsia" w:cstheme="minorHAnsi"/>
                <w:sz w:val="18"/>
                <w:szCs w:val="18"/>
              </w:rPr>
              <w:fldChar w:fldCharType="separate"/>
            </w:r>
            <w:r w:rsidRPr="00931479">
              <w:rPr>
                <w:rFonts w:asciiTheme="minorEastAsia" w:hAnsiTheme="minorEastAsia" w:cstheme="minorHAnsi"/>
                <w:noProof/>
                <w:sz w:val="18"/>
                <w:szCs w:val="18"/>
                <w:lang w:eastAsia="ja-JP"/>
              </w:rPr>
              <w:t>[</w:t>
            </w:r>
            <w:r>
              <w:rPr>
                <w:rFonts w:asciiTheme="minorEastAsia" w:hAnsiTheme="minorEastAsia" w:cstheme="minorHAnsi" w:hint="eastAsia"/>
                <w:noProof/>
                <w:sz w:val="18"/>
                <w:szCs w:val="18"/>
                <w:lang w:eastAsia="ja-JP"/>
              </w:rPr>
              <w:t>現時点で</w:t>
            </w:r>
            <w:r w:rsidRPr="00931479">
              <w:rPr>
                <w:rFonts w:asciiTheme="minorEastAsia" w:hAnsiTheme="minorEastAsia" w:cstheme="minorHAnsi"/>
                <w:noProof/>
                <w:sz w:val="18"/>
                <w:szCs w:val="18"/>
                <w:lang w:eastAsia="ja-JP"/>
              </w:rPr>
              <w:t>資金源があればクリックして入力]</w:t>
            </w:r>
            <w:r w:rsidRPr="00931479">
              <w:rPr>
                <w:rFonts w:asciiTheme="minorEastAsia" w:hAnsiTheme="minorEastAsia" w:cstheme="minorHAnsi"/>
                <w:sz w:val="18"/>
                <w:szCs w:val="18"/>
              </w:rPr>
              <w:fldChar w:fldCharType="end"/>
            </w:r>
          </w:p>
        </w:tc>
      </w:tr>
    </w:tbl>
    <w:p w14:paraId="0A2636C3" w14:textId="76984C38" w:rsidR="00CE737B" w:rsidRPr="00DB7894" w:rsidRDefault="005516EF" w:rsidP="005516EF">
      <w:pPr>
        <w:tabs>
          <w:tab w:val="left" w:pos="9348"/>
        </w:tabs>
        <w:spacing w:before="200"/>
        <w:rPr>
          <w:rFonts w:ascii="Arial" w:hAnsi="Arial" w:cs="Arial"/>
          <w:spacing w:val="-6"/>
          <w:sz w:val="18"/>
          <w:szCs w:val="18"/>
          <w:lang w:eastAsia="ja-JP"/>
        </w:rPr>
      </w:pPr>
      <w:r>
        <w:rPr>
          <w:rFonts w:ascii="Arial" w:hAnsi="Arial" w:cs="Arial"/>
          <w:spacing w:val="-6"/>
          <w:sz w:val="18"/>
          <w:szCs w:val="18"/>
          <w:lang w:eastAsia="ja-JP"/>
        </w:rPr>
        <w:tab/>
      </w:r>
    </w:p>
    <w:p w14:paraId="48BAF13D" w14:textId="6662C989" w:rsidR="00CE737B" w:rsidRPr="00CE737B" w:rsidRDefault="00137E42" w:rsidP="00CE737B">
      <w:pPr>
        <w:rPr>
          <w:rFonts w:ascii="Arial" w:hAnsi="Arial" w:cs="Arial"/>
          <w:sz w:val="18"/>
          <w:szCs w:val="18"/>
          <w:lang w:eastAsia="ja-JP"/>
        </w:rPr>
      </w:pPr>
      <w:r w:rsidRPr="00137E42">
        <w:rPr>
          <w:rFonts w:ascii="Arial" w:hAnsi="Arial" w:cs="Arial" w:hint="eastAsia"/>
          <w:sz w:val="18"/>
          <w:szCs w:val="18"/>
          <w:lang w:eastAsia="ja-JP"/>
        </w:rPr>
        <w:t>※</w:t>
      </w:r>
      <w:r w:rsidRPr="00137E42">
        <w:rPr>
          <w:rFonts w:ascii="Arial" w:hAnsi="Arial" w:cs="Arial" w:hint="eastAsia"/>
          <w:sz w:val="18"/>
          <w:szCs w:val="18"/>
          <w:lang w:eastAsia="ja-JP"/>
        </w:rPr>
        <w:t>1</w:t>
      </w:r>
      <w:r>
        <w:rPr>
          <w:rFonts w:ascii="Arial" w:hAnsi="Arial" w:cs="Arial"/>
          <w:sz w:val="18"/>
          <w:szCs w:val="18"/>
          <w:lang w:eastAsia="ja-JP"/>
        </w:rPr>
        <w:t xml:space="preserve"> </w:t>
      </w:r>
      <w:r>
        <w:rPr>
          <w:rFonts w:ascii="Arial" w:hAnsi="Arial" w:cs="Arial" w:hint="eastAsia"/>
          <w:sz w:val="18"/>
          <w:szCs w:val="18"/>
          <w:lang w:eastAsia="ja-JP"/>
        </w:rPr>
        <w:t>がん領域以外の疾患を対象とする場合は本申請書を適宜改変してご使用ください。</w:t>
      </w: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Pr>
      <w:tblGrid>
        <w:gridCol w:w="10800"/>
      </w:tblGrid>
      <w:tr w:rsidR="00C202A1" w:rsidRPr="00931479" w14:paraId="539E659D" w14:textId="77777777" w:rsidTr="004114D5">
        <w:tc>
          <w:tcPr>
            <w:tcW w:w="10800" w:type="dxa"/>
          </w:tcPr>
          <w:p w14:paraId="0F207032" w14:textId="035B41A5" w:rsidR="00C202A1" w:rsidRPr="00931479" w:rsidRDefault="00CC7AB7" w:rsidP="000550C7">
            <w:pPr>
              <w:spacing w:before="120"/>
              <w:rPr>
                <w:rFonts w:asciiTheme="minorEastAsia" w:hAnsiTheme="minorEastAsia" w:cs="Arial"/>
                <w:b/>
                <w:sz w:val="18"/>
                <w:szCs w:val="18"/>
                <w:lang w:eastAsia="ja-JP"/>
              </w:rPr>
            </w:pPr>
            <w:bookmarkStart w:id="4" w:name="Rationale_and_Background"/>
            <w:r w:rsidRPr="00931479">
              <w:rPr>
                <w:rFonts w:asciiTheme="minorEastAsia" w:hAnsiTheme="minorEastAsia" w:cs="Arial" w:hint="eastAsia"/>
                <w:b/>
                <w:sz w:val="18"/>
                <w:szCs w:val="18"/>
                <w:lang w:eastAsia="ja-JP"/>
              </w:rPr>
              <w:t>背景とラショナーレ</w:t>
            </w:r>
            <w:bookmarkEnd w:id="4"/>
            <w:r w:rsidR="00AF46EC">
              <w:rPr>
                <w:rFonts w:asciiTheme="minorEastAsia" w:hAnsiTheme="minorEastAsia" w:cs="Arial" w:hint="eastAsia"/>
                <w:b/>
                <w:sz w:val="18"/>
                <w:szCs w:val="18"/>
                <w:lang w:eastAsia="ja-JP"/>
              </w:rPr>
              <w:t>：当該</w:t>
            </w:r>
            <w:r w:rsidR="00B27628">
              <w:rPr>
                <w:rFonts w:asciiTheme="minorEastAsia" w:hAnsiTheme="minorEastAsia" w:cs="Arial" w:hint="eastAsia"/>
                <w:b/>
                <w:sz w:val="18"/>
                <w:szCs w:val="18"/>
                <w:lang w:eastAsia="ja-JP"/>
              </w:rPr>
              <w:t>試験</w:t>
            </w:r>
            <w:r w:rsidR="00AF46EC">
              <w:rPr>
                <w:rFonts w:asciiTheme="minorEastAsia" w:hAnsiTheme="minorEastAsia" w:cs="Arial" w:hint="eastAsia"/>
                <w:b/>
                <w:sz w:val="18"/>
                <w:szCs w:val="18"/>
                <w:lang w:eastAsia="ja-JP"/>
              </w:rPr>
              <w:t>の提案を行いたい</w:t>
            </w:r>
            <w:r w:rsidRPr="00931479">
              <w:rPr>
                <w:rFonts w:asciiTheme="minorEastAsia" w:hAnsiTheme="minorEastAsia" w:cs="Arial" w:hint="eastAsia"/>
                <w:b/>
                <w:sz w:val="18"/>
                <w:szCs w:val="18"/>
                <w:lang w:eastAsia="ja-JP"/>
              </w:rPr>
              <w:t>理由</w:t>
            </w:r>
            <w:r w:rsidR="00C202A1" w:rsidRPr="00931479">
              <w:rPr>
                <w:rFonts w:asciiTheme="minorEastAsia" w:hAnsiTheme="minorEastAsia" w:cs="Arial"/>
                <w:sz w:val="18"/>
                <w:szCs w:val="18"/>
                <w:lang w:eastAsia="ja-JP"/>
              </w:rPr>
              <w:t xml:space="preserve"> </w:t>
            </w:r>
            <w:r w:rsidR="00D56798" w:rsidRPr="00931479">
              <w:rPr>
                <w:rFonts w:asciiTheme="minorEastAsia" w:hAnsiTheme="minorEastAsia" w:cs="Arial"/>
                <w:sz w:val="18"/>
                <w:szCs w:val="18"/>
                <w:lang w:eastAsia="ja-JP"/>
              </w:rPr>
              <w:t xml:space="preserve"> </w:t>
            </w:r>
            <w:r w:rsidR="00C202A1" w:rsidRPr="00931479">
              <w:rPr>
                <w:rFonts w:asciiTheme="minorEastAsia" w:hAnsiTheme="minorEastAsia" w:cs="Arial"/>
                <w:i/>
                <w:sz w:val="18"/>
                <w:szCs w:val="18"/>
                <w:lang w:eastAsia="ja-JP"/>
              </w:rPr>
              <w:t>(</w:t>
            </w:r>
            <w:r w:rsidR="00275FF8" w:rsidRPr="00931479">
              <w:rPr>
                <w:rFonts w:asciiTheme="minorEastAsia" w:hAnsiTheme="minorEastAsia" w:cs="Arial" w:hint="eastAsia"/>
                <w:i/>
                <w:sz w:val="18"/>
                <w:szCs w:val="18"/>
                <w:lang w:eastAsia="ja-JP"/>
              </w:rPr>
              <w:t>当該</w:t>
            </w:r>
            <w:r w:rsidR="00B27628">
              <w:rPr>
                <w:rFonts w:asciiTheme="minorEastAsia" w:hAnsiTheme="minorEastAsia" w:cs="Arial" w:hint="eastAsia"/>
                <w:i/>
                <w:sz w:val="18"/>
                <w:szCs w:val="18"/>
                <w:lang w:eastAsia="ja-JP"/>
              </w:rPr>
              <w:t>試験</w:t>
            </w:r>
            <w:r w:rsidR="00275FF8" w:rsidRPr="00931479">
              <w:rPr>
                <w:rFonts w:asciiTheme="minorEastAsia" w:hAnsiTheme="minorEastAsia" w:cs="Arial" w:hint="eastAsia"/>
                <w:i/>
                <w:sz w:val="18"/>
                <w:szCs w:val="18"/>
                <w:lang w:eastAsia="ja-JP"/>
              </w:rPr>
              <w:t>に先立つUnmet need、対象集団選択の根拠、試験治療設定の根拠、安</w:t>
            </w:r>
            <w:r w:rsidR="00AF46EC">
              <w:rPr>
                <w:rFonts w:asciiTheme="minorEastAsia" w:hAnsiTheme="minorEastAsia" w:cs="Arial" w:hint="eastAsia"/>
                <w:i/>
                <w:sz w:val="18"/>
                <w:szCs w:val="18"/>
                <w:lang w:eastAsia="ja-JP"/>
              </w:rPr>
              <w:t>全性に関する懸念事項、当該</w:t>
            </w:r>
            <w:r w:rsidR="00B27628">
              <w:rPr>
                <w:rFonts w:asciiTheme="minorEastAsia" w:hAnsiTheme="minorEastAsia" w:cs="Arial" w:hint="eastAsia"/>
                <w:i/>
                <w:sz w:val="18"/>
                <w:szCs w:val="18"/>
                <w:lang w:eastAsia="ja-JP"/>
              </w:rPr>
              <w:t>試験</w:t>
            </w:r>
            <w:r w:rsidR="00AF46EC">
              <w:rPr>
                <w:rFonts w:asciiTheme="minorEastAsia" w:hAnsiTheme="minorEastAsia" w:cs="Arial" w:hint="eastAsia"/>
                <w:i/>
                <w:sz w:val="18"/>
                <w:szCs w:val="18"/>
                <w:lang w:eastAsia="ja-JP"/>
              </w:rPr>
              <w:t>の結果が今後対象集団に与える影響</w:t>
            </w:r>
            <w:r w:rsidR="00275FF8" w:rsidRPr="00931479">
              <w:rPr>
                <w:rFonts w:asciiTheme="minorEastAsia" w:hAnsiTheme="minorEastAsia" w:cs="Arial" w:hint="eastAsia"/>
                <w:i/>
                <w:sz w:val="18"/>
                <w:szCs w:val="18"/>
                <w:lang w:eastAsia="ja-JP"/>
              </w:rPr>
              <w:t>などを含め、</w:t>
            </w:r>
            <w:r w:rsidR="00EC2B81" w:rsidRPr="00931479">
              <w:rPr>
                <w:rFonts w:asciiTheme="minorEastAsia" w:hAnsiTheme="minorEastAsia" w:cs="Arial" w:hint="eastAsia"/>
                <w:i/>
                <w:sz w:val="18"/>
                <w:szCs w:val="18"/>
                <w:lang w:eastAsia="ja-JP"/>
              </w:rPr>
              <w:t>簡潔</w:t>
            </w:r>
            <w:r w:rsidR="00275FF8" w:rsidRPr="00931479">
              <w:rPr>
                <w:rFonts w:asciiTheme="minorEastAsia" w:hAnsiTheme="minorEastAsia" w:cs="Arial" w:hint="eastAsia"/>
                <w:i/>
                <w:sz w:val="18"/>
                <w:szCs w:val="18"/>
                <w:lang w:eastAsia="ja-JP"/>
              </w:rPr>
              <w:t>に述べてください。</w:t>
            </w:r>
            <w:r w:rsidR="00AF46EC">
              <w:rPr>
                <w:rFonts w:asciiTheme="minorEastAsia" w:hAnsiTheme="minorEastAsia" w:cs="Arial" w:hint="eastAsia"/>
                <w:i/>
                <w:sz w:val="18"/>
                <w:szCs w:val="18"/>
                <w:lang w:eastAsia="ja-JP"/>
              </w:rPr>
              <w:t>治療開発の必要性を判断する上で重要な、</w:t>
            </w:r>
            <w:r w:rsidR="00AF46EC" w:rsidRPr="00AF46EC">
              <w:rPr>
                <w:rFonts w:asciiTheme="minorEastAsia" w:hAnsiTheme="minorEastAsia" w:cs="Arial" w:hint="eastAsia"/>
                <w:i/>
                <w:sz w:val="18"/>
                <w:szCs w:val="18"/>
                <w:lang w:eastAsia="ja-JP"/>
              </w:rPr>
              <w:t>予測因子としてのバイオマーカーの意義、疾患が特定される場合はバイオマーカーの発現状況</w:t>
            </w:r>
            <w:r w:rsidR="00AF46EC">
              <w:rPr>
                <w:rFonts w:asciiTheme="minorEastAsia" w:hAnsiTheme="minorEastAsia" w:cs="Arial" w:hint="eastAsia"/>
                <w:i/>
                <w:sz w:val="18"/>
                <w:szCs w:val="18"/>
                <w:lang w:eastAsia="ja-JP"/>
              </w:rPr>
              <w:t>や検査の手段・方法</w:t>
            </w:r>
            <w:r w:rsidR="00AF46EC" w:rsidRPr="00AF46EC">
              <w:rPr>
                <w:rFonts w:asciiTheme="minorEastAsia" w:hAnsiTheme="minorEastAsia" w:cs="Arial" w:hint="eastAsia"/>
                <w:i/>
                <w:sz w:val="18"/>
                <w:szCs w:val="18"/>
                <w:lang w:eastAsia="ja-JP"/>
              </w:rPr>
              <w:t>、予測因子としてのバイオマーカーに対する治験薬剤の薬理作用の関係</w:t>
            </w:r>
            <w:r w:rsidR="00AF46EC">
              <w:rPr>
                <w:rFonts w:asciiTheme="minorEastAsia" w:hAnsiTheme="minorEastAsia" w:cs="Arial" w:hint="eastAsia"/>
                <w:i/>
                <w:sz w:val="18"/>
                <w:szCs w:val="18"/>
                <w:lang w:eastAsia="ja-JP"/>
              </w:rPr>
              <w:t>等</w:t>
            </w:r>
            <w:r w:rsidR="00AF46EC" w:rsidRPr="00AF46EC">
              <w:rPr>
                <w:rFonts w:asciiTheme="minorEastAsia" w:hAnsiTheme="minorEastAsia" w:cs="Arial" w:hint="eastAsia"/>
                <w:i/>
                <w:sz w:val="18"/>
                <w:szCs w:val="18"/>
                <w:lang w:eastAsia="ja-JP"/>
              </w:rPr>
              <w:t>については</w:t>
            </w:r>
            <w:r w:rsidR="00AF46EC">
              <w:rPr>
                <w:rFonts w:asciiTheme="minorEastAsia" w:hAnsiTheme="minorEastAsia" w:cs="Arial" w:hint="eastAsia"/>
                <w:i/>
                <w:sz w:val="18"/>
                <w:szCs w:val="18"/>
                <w:lang w:eastAsia="ja-JP"/>
              </w:rPr>
              <w:t>、可能な限り</w:t>
            </w:r>
            <w:r w:rsidR="00AF46EC" w:rsidRPr="00AF46EC">
              <w:rPr>
                <w:rFonts w:asciiTheme="minorEastAsia" w:hAnsiTheme="minorEastAsia" w:cs="Arial" w:hint="eastAsia"/>
                <w:i/>
                <w:sz w:val="18"/>
                <w:szCs w:val="18"/>
                <w:lang w:eastAsia="ja-JP"/>
              </w:rPr>
              <w:t>丁寧な説明</w:t>
            </w:r>
            <w:r w:rsidR="00B27628">
              <w:rPr>
                <w:rFonts w:asciiTheme="minorEastAsia" w:hAnsiTheme="minorEastAsia" w:cs="Arial" w:hint="eastAsia"/>
                <w:i/>
                <w:sz w:val="18"/>
                <w:szCs w:val="18"/>
                <w:lang w:eastAsia="ja-JP"/>
              </w:rPr>
              <w:t>をお願いします</w:t>
            </w:r>
            <w:r w:rsidR="00AF46EC">
              <w:rPr>
                <w:rFonts w:asciiTheme="minorEastAsia" w:hAnsiTheme="minorEastAsia" w:cs="Arial" w:hint="eastAsia"/>
                <w:i/>
                <w:sz w:val="18"/>
                <w:szCs w:val="18"/>
                <w:lang w:eastAsia="ja-JP"/>
              </w:rPr>
              <w:t>。</w:t>
            </w:r>
            <w:r w:rsidR="00B27628">
              <w:rPr>
                <w:rFonts w:asciiTheme="minorEastAsia" w:hAnsiTheme="minorEastAsia" w:cs="Arial" w:hint="eastAsia"/>
                <w:i/>
                <w:sz w:val="18"/>
                <w:szCs w:val="18"/>
                <w:lang w:eastAsia="ja-JP"/>
              </w:rPr>
              <w:t>試験</w:t>
            </w:r>
            <w:r w:rsidR="00AF46EC">
              <w:rPr>
                <w:rFonts w:asciiTheme="minorEastAsia" w:hAnsiTheme="minorEastAsia" w:cs="Arial" w:hint="eastAsia"/>
                <w:i/>
                <w:sz w:val="18"/>
                <w:szCs w:val="18"/>
                <w:lang w:eastAsia="ja-JP"/>
              </w:rPr>
              <w:t>薬剤が特定されていなくても予測因子としてのバイオマーカーが特定されば、</w:t>
            </w:r>
            <w:r w:rsidR="00B27628">
              <w:rPr>
                <w:rFonts w:asciiTheme="minorEastAsia" w:hAnsiTheme="minorEastAsia" w:cs="Arial" w:hint="eastAsia"/>
                <w:i/>
                <w:sz w:val="18"/>
                <w:szCs w:val="18"/>
                <w:lang w:eastAsia="ja-JP"/>
              </w:rPr>
              <w:t>試験</w:t>
            </w:r>
            <w:r w:rsidR="00AF46EC">
              <w:rPr>
                <w:rFonts w:asciiTheme="minorEastAsia" w:hAnsiTheme="minorEastAsia" w:cs="Arial" w:hint="eastAsia"/>
                <w:i/>
                <w:sz w:val="18"/>
                <w:szCs w:val="18"/>
                <w:lang w:eastAsia="ja-JP"/>
              </w:rPr>
              <w:t>薬について</w:t>
            </w:r>
            <w:r w:rsidR="00B27628">
              <w:rPr>
                <w:rFonts w:asciiTheme="minorEastAsia" w:hAnsiTheme="minorEastAsia" w:cs="Arial" w:hint="eastAsia"/>
                <w:i/>
                <w:sz w:val="18"/>
                <w:szCs w:val="18"/>
                <w:lang w:eastAsia="ja-JP"/>
              </w:rPr>
              <w:t>の提案は可能です</w:t>
            </w:r>
            <w:r w:rsidR="00AF46EC">
              <w:rPr>
                <w:rFonts w:asciiTheme="minorEastAsia" w:hAnsiTheme="minorEastAsia" w:cs="Arial" w:hint="eastAsia"/>
                <w:i/>
                <w:sz w:val="18"/>
                <w:szCs w:val="18"/>
                <w:lang w:eastAsia="ja-JP"/>
              </w:rPr>
              <w:t>。また、検査方法についても製薬企業や研究所の協力を得られる可能性があ</w:t>
            </w:r>
            <w:r w:rsidR="00B27628">
              <w:rPr>
                <w:rFonts w:asciiTheme="minorEastAsia" w:hAnsiTheme="minorEastAsia" w:cs="Arial" w:hint="eastAsia"/>
                <w:i/>
                <w:sz w:val="18"/>
                <w:szCs w:val="18"/>
                <w:lang w:eastAsia="ja-JP"/>
              </w:rPr>
              <w:t>りますのでコンサルテーションを通じてご相談ください</w:t>
            </w:r>
            <w:r w:rsidR="00AF46EC">
              <w:rPr>
                <w:rFonts w:asciiTheme="minorEastAsia" w:hAnsiTheme="minorEastAsia" w:cs="Arial" w:hint="eastAsia"/>
                <w:i/>
                <w:sz w:val="18"/>
                <w:szCs w:val="18"/>
                <w:lang w:eastAsia="ja-JP"/>
              </w:rPr>
              <w:t>。</w:t>
            </w:r>
            <w:r w:rsidR="00275FF8" w:rsidRPr="00931479">
              <w:rPr>
                <w:rFonts w:asciiTheme="minorEastAsia" w:hAnsiTheme="minorEastAsia" w:cs="Arial" w:hint="eastAsia"/>
                <w:i/>
                <w:sz w:val="18"/>
                <w:szCs w:val="18"/>
                <w:lang w:eastAsia="ja-JP"/>
              </w:rPr>
              <w:t>)</w:t>
            </w:r>
          </w:p>
          <w:p w14:paraId="6A7CDFB0" w14:textId="5B284F37" w:rsidR="00C202A1" w:rsidRPr="00931479" w:rsidRDefault="007015D7" w:rsidP="000550C7">
            <w:pPr>
              <w:spacing w:before="120"/>
              <w:rPr>
                <w:rFonts w:asciiTheme="minorEastAsia" w:hAnsiTheme="minorEastAsia" w:cs="Arial"/>
                <w:sz w:val="18"/>
                <w:szCs w:val="18"/>
                <w:lang w:eastAsia="ja-JP"/>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C202A1" w:rsidRPr="00931479" w14:paraId="093BA226" w14:textId="77777777" w:rsidTr="004114D5">
        <w:tc>
          <w:tcPr>
            <w:tcW w:w="10800" w:type="dxa"/>
          </w:tcPr>
          <w:p w14:paraId="7EAD097B" w14:textId="6C58E3EF" w:rsidR="00C202A1" w:rsidRPr="00931479" w:rsidRDefault="007015D7" w:rsidP="000550C7">
            <w:pPr>
              <w:spacing w:before="120"/>
              <w:rPr>
                <w:rFonts w:asciiTheme="minorEastAsia" w:hAnsiTheme="minorEastAsia" w:cs="Arial"/>
                <w:i/>
                <w:sz w:val="18"/>
                <w:szCs w:val="18"/>
                <w:lang w:eastAsia="ja-JP"/>
              </w:rPr>
            </w:pPr>
            <w:bookmarkStart w:id="5" w:name="Hypotheses"/>
            <w:r w:rsidRPr="00931479">
              <w:rPr>
                <w:rFonts w:asciiTheme="minorEastAsia" w:hAnsiTheme="minorEastAsia" w:cs="Arial" w:hint="eastAsia"/>
                <w:b/>
                <w:sz w:val="18"/>
                <w:szCs w:val="18"/>
                <w:lang w:eastAsia="ja-JP"/>
              </w:rPr>
              <w:t>目的</w:t>
            </w:r>
            <w:bookmarkEnd w:id="5"/>
            <w:r w:rsidRPr="00931479">
              <w:rPr>
                <w:rFonts w:asciiTheme="minorEastAsia" w:hAnsiTheme="minorEastAsia" w:cs="Arial" w:hint="eastAsia"/>
                <w:b/>
                <w:sz w:val="18"/>
                <w:szCs w:val="18"/>
                <w:lang w:eastAsia="ja-JP"/>
              </w:rPr>
              <w:t>：</w:t>
            </w:r>
            <w:r w:rsidR="00C202A1" w:rsidRPr="00931479">
              <w:rPr>
                <w:rFonts w:asciiTheme="minorEastAsia" w:hAnsiTheme="minorEastAsia" w:cs="Arial"/>
                <w:sz w:val="18"/>
                <w:szCs w:val="18"/>
                <w:lang w:eastAsia="ja-JP"/>
              </w:rPr>
              <w:t xml:space="preserve"> </w:t>
            </w:r>
            <w:r w:rsidR="00C202A1" w:rsidRPr="00931479">
              <w:rPr>
                <w:rFonts w:asciiTheme="minorEastAsia" w:hAnsiTheme="minorEastAsia" w:cs="Arial"/>
                <w:i/>
                <w:sz w:val="18"/>
                <w:szCs w:val="18"/>
                <w:lang w:eastAsia="ja-JP"/>
              </w:rPr>
              <w:t>(</w:t>
            </w:r>
            <w:r w:rsidRPr="00931479">
              <w:rPr>
                <w:rFonts w:asciiTheme="minorEastAsia" w:hAnsiTheme="minorEastAsia" w:cs="Arial" w:hint="eastAsia"/>
                <w:i/>
                <w:sz w:val="18"/>
                <w:szCs w:val="18"/>
                <w:lang w:eastAsia="ja-JP"/>
              </w:rPr>
              <w:t>主目的と副次目的を記載してください</w:t>
            </w:r>
            <w:r w:rsidR="00C202A1" w:rsidRPr="00931479">
              <w:rPr>
                <w:rFonts w:asciiTheme="minorEastAsia" w:hAnsiTheme="minorEastAsia" w:cs="Arial"/>
                <w:i/>
                <w:sz w:val="18"/>
                <w:szCs w:val="18"/>
                <w:lang w:eastAsia="ja-JP"/>
              </w:rPr>
              <w:t xml:space="preserve">) </w:t>
            </w:r>
          </w:p>
          <w:p w14:paraId="4F519E88" w14:textId="4F4A22B2" w:rsidR="00C202A1" w:rsidRPr="00931479" w:rsidRDefault="007015D7" w:rsidP="000550C7">
            <w:pPr>
              <w:spacing w:before="120"/>
              <w:rPr>
                <w:rFonts w:asciiTheme="minorEastAsia" w:hAnsiTheme="minorEastAsia" w:cs="Arial"/>
                <w:sz w:val="18"/>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rPr>
              <w:t>[クリックして入力]</w:t>
            </w:r>
            <w:r w:rsidRPr="00931479">
              <w:rPr>
                <w:rFonts w:asciiTheme="minorEastAsia" w:hAnsiTheme="minorEastAsia" w:cs="Arial"/>
                <w:sz w:val="18"/>
                <w:szCs w:val="18"/>
              </w:rPr>
              <w:fldChar w:fldCharType="end"/>
            </w:r>
          </w:p>
        </w:tc>
      </w:tr>
      <w:tr w:rsidR="00C202A1" w:rsidRPr="00931479" w14:paraId="1CD15C44" w14:textId="77777777" w:rsidTr="004114D5">
        <w:tc>
          <w:tcPr>
            <w:tcW w:w="10800" w:type="dxa"/>
          </w:tcPr>
          <w:p w14:paraId="4FC83E02" w14:textId="709FABB5" w:rsidR="00C202A1" w:rsidRPr="00931479" w:rsidRDefault="007015D7" w:rsidP="000550C7">
            <w:pPr>
              <w:spacing w:before="120"/>
              <w:rPr>
                <w:rFonts w:asciiTheme="minorEastAsia" w:hAnsiTheme="minorEastAsia" w:cs="Arial"/>
                <w:sz w:val="18"/>
                <w:szCs w:val="18"/>
                <w:lang w:eastAsia="ja-JP"/>
              </w:rPr>
            </w:pPr>
            <w:bookmarkStart w:id="6" w:name="Objectives"/>
            <w:r w:rsidRPr="00931479">
              <w:rPr>
                <w:rFonts w:asciiTheme="minorEastAsia" w:hAnsiTheme="minorEastAsia" w:cs="Arial" w:hint="eastAsia"/>
                <w:b/>
                <w:sz w:val="18"/>
                <w:szCs w:val="18"/>
                <w:lang w:eastAsia="ja-JP"/>
              </w:rPr>
              <w:t>臨床的仮説</w:t>
            </w:r>
            <w:bookmarkEnd w:id="6"/>
            <w:r w:rsidRPr="00931479">
              <w:rPr>
                <w:rFonts w:asciiTheme="minorEastAsia" w:hAnsiTheme="minorEastAsia" w:cs="Arial" w:hint="eastAsia"/>
                <w:b/>
                <w:sz w:val="18"/>
                <w:szCs w:val="18"/>
                <w:lang w:eastAsia="ja-JP"/>
              </w:rPr>
              <w:t>：</w:t>
            </w:r>
            <w:r w:rsidR="00EC2B81" w:rsidRPr="00931479">
              <w:rPr>
                <w:rFonts w:asciiTheme="minorEastAsia" w:hAnsiTheme="minorEastAsia" w:cs="Arial" w:hint="eastAsia"/>
                <w:i/>
                <w:sz w:val="18"/>
                <w:szCs w:val="18"/>
                <w:lang w:eastAsia="ja-JP"/>
              </w:rPr>
              <w:t>（各目的に対して簡潔に述べてください）</w:t>
            </w:r>
          </w:p>
          <w:p w14:paraId="4FFFA107" w14:textId="382860D6" w:rsidR="00C202A1" w:rsidRPr="00931479" w:rsidRDefault="007015D7" w:rsidP="000550C7">
            <w:pPr>
              <w:spacing w:before="120"/>
              <w:rPr>
                <w:rFonts w:asciiTheme="minorEastAsia" w:hAnsiTheme="minorEastAsia" w:cs="Arial"/>
                <w:sz w:val="18"/>
                <w:szCs w:val="18"/>
                <w:lang w:eastAsia="ja-JP"/>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C202A1" w:rsidRPr="00931479" w14:paraId="445CF940" w14:textId="77777777" w:rsidTr="004114D5">
        <w:tc>
          <w:tcPr>
            <w:tcW w:w="10800" w:type="dxa"/>
          </w:tcPr>
          <w:p w14:paraId="26CD6490" w14:textId="13923995" w:rsidR="00C202A1" w:rsidRPr="00931479" w:rsidRDefault="007015D7" w:rsidP="000550C7">
            <w:pPr>
              <w:spacing w:before="120"/>
              <w:rPr>
                <w:rFonts w:asciiTheme="minorEastAsia" w:hAnsiTheme="minorEastAsia" w:cs="Arial"/>
                <w:sz w:val="18"/>
                <w:szCs w:val="18"/>
                <w:lang w:eastAsia="ja-JP"/>
              </w:rPr>
            </w:pPr>
            <w:bookmarkStart w:id="7" w:name="Abbreviated_Eligibility_Criteria"/>
            <w:r w:rsidRPr="00931479">
              <w:rPr>
                <w:rFonts w:asciiTheme="minorEastAsia" w:hAnsiTheme="minorEastAsia" w:cs="Arial" w:hint="eastAsia"/>
                <w:b/>
                <w:sz w:val="18"/>
                <w:szCs w:val="18"/>
                <w:lang w:eastAsia="ja-JP"/>
              </w:rPr>
              <w:t>適格規準</w:t>
            </w:r>
            <w:bookmarkEnd w:id="7"/>
            <w:r w:rsidRPr="00931479">
              <w:rPr>
                <w:rFonts w:asciiTheme="minorEastAsia" w:hAnsiTheme="minorEastAsia" w:cs="Arial" w:hint="eastAsia"/>
                <w:b/>
                <w:sz w:val="18"/>
                <w:szCs w:val="18"/>
                <w:lang w:eastAsia="ja-JP"/>
              </w:rPr>
              <w:t>：</w:t>
            </w:r>
            <w:r w:rsidR="00C202A1" w:rsidRPr="00931479">
              <w:rPr>
                <w:rFonts w:asciiTheme="minorEastAsia" w:hAnsiTheme="minorEastAsia" w:cs="Arial"/>
                <w:sz w:val="18"/>
                <w:szCs w:val="18"/>
                <w:lang w:eastAsia="ja-JP"/>
              </w:rPr>
              <w:t xml:space="preserve">  </w:t>
            </w:r>
            <w:r w:rsidR="00C202A1" w:rsidRPr="00931479">
              <w:rPr>
                <w:rFonts w:asciiTheme="minorEastAsia" w:hAnsiTheme="minorEastAsia" w:cs="Arial"/>
                <w:i/>
                <w:sz w:val="18"/>
                <w:szCs w:val="18"/>
                <w:lang w:eastAsia="ja-JP"/>
              </w:rPr>
              <w:t>(</w:t>
            </w:r>
            <w:r w:rsidRPr="00931479">
              <w:rPr>
                <w:rFonts w:asciiTheme="minorEastAsia" w:hAnsiTheme="minorEastAsia" w:cs="Arial" w:hint="eastAsia"/>
                <w:i/>
                <w:sz w:val="18"/>
                <w:szCs w:val="18"/>
                <w:lang w:eastAsia="ja-JP"/>
              </w:rPr>
              <w:t>主な適格規準を記載してください；年齢、PS、前治療歴、対象疾患、バイオマーカー[該当する場合]</w:t>
            </w:r>
            <w:r w:rsidR="00EC2B81" w:rsidRPr="00931479">
              <w:rPr>
                <w:rFonts w:asciiTheme="minorEastAsia" w:hAnsiTheme="minorEastAsia" w:cs="Arial" w:hint="eastAsia"/>
                <w:i/>
                <w:sz w:val="18"/>
                <w:szCs w:val="18"/>
                <w:lang w:eastAsia="ja-JP"/>
              </w:rPr>
              <w:t>等</w:t>
            </w:r>
            <w:r w:rsidRPr="00931479">
              <w:rPr>
                <w:rFonts w:asciiTheme="minorEastAsia" w:hAnsiTheme="minorEastAsia" w:cs="Arial" w:hint="eastAsia"/>
                <w:i/>
                <w:sz w:val="18"/>
                <w:szCs w:val="18"/>
                <w:lang w:eastAsia="ja-JP"/>
              </w:rPr>
              <w:t>)</w:t>
            </w:r>
          </w:p>
          <w:p w14:paraId="3097A335" w14:textId="641D20CC" w:rsidR="00C202A1" w:rsidRPr="00931479" w:rsidRDefault="007015D7" w:rsidP="000550C7">
            <w:pPr>
              <w:spacing w:before="120"/>
              <w:rPr>
                <w:rFonts w:asciiTheme="minorEastAsia" w:hAnsiTheme="minorEastAsia" w:cs="Arial"/>
                <w:sz w:val="18"/>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C202A1" w:rsidRPr="00931479" w14:paraId="2A3C0E25" w14:textId="77777777" w:rsidTr="004114D5">
        <w:tc>
          <w:tcPr>
            <w:tcW w:w="10800" w:type="dxa"/>
          </w:tcPr>
          <w:p w14:paraId="3DD2F3A7" w14:textId="2CD9B836" w:rsidR="00C202A1" w:rsidRPr="00931479" w:rsidRDefault="007015D7" w:rsidP="000550C7">
            <w:pPr>
              <w:spacing w:before="120"/>
              <w:rPr>
                <w:rFonts w:asciiTheme="minorEastAsia" w:hAnsiTheme="minorEastAsia" w:cs="Arial"/>
                <w:i/>
                <w:sz w:val="18"/>
                <w:szCs w:val="18"/>
              </w:rPr>
            </w:pPr>
            <w:bookmarkStart w:id="8" w:name="Study_Design"/>
            <w:r w:rsidRPr="00931479">
              <w:rPr>
                <w:rFonts w:asciiTheme="minorEastAsia" w:hAnsiTheme="minorEastAsia" w:cs="Arial" w:hint="eastAsia"/>
                <w:b/>
                <w:sz w:val="18"/>
                <w:szCs w:val="18"/>
                <w:lang w:eastAsia="ja-JP"/>
              </w:rPr>
              <w:t>試験デザイン</w:t>
            </w:r>
            <w:bookmarkEnd w:id="8"/>
            <w:r w:rsidRPr="00931479">
              <w:rPr>
                <w:rFonts w:asciiTheme="minorEastAsia" w:hAnsiTheme="minorEastAsia" w:cs="Arial" w:hint="eastAsia"/>
                <w:b/>
                <w:sz w:val="18"/>
                <w:szCs w:val="18"/>
                <w:lang w:eastAsia="ja-JP"/>
              </w:rPr>
              <w:t>：</w:t>
            </w:r>
            <w:r w:rsidR="00C202A1" w:rsidRPr="00931479">
              <w:rPr>
                <w:rFonts w:asciiTheme="minorEastAsia" w:hAnsiTheme="minorEastAsia" w:cs="Arial"/>
                <w:sz w:val="18"/>
                <w:szCs w:val="18"/>
                <w:lang w:eastAsia="ja-JP"/>
              </w:rPr>
              <w:t xml:space="preserve">  </w:t>
            </w:r>
            <w:r w:rsidR="00C202A1" w:rsidRPr="00931479">
              <w:rPr>
                <w:rFonts w:asciiTheme="minorEastAsia" w:hAnsiTheme="minorEastAsia" w:cs="Arial"/>
                <w:i/>
                <w:sz w:val="18"/>
                <w:szCs w:val="18"/>
                <w:lang w:eastAsia="ja-JP"/>
              </w:rPr>
              <w:t>(</w:t>
            </w:r>
            <w:r w:rsidR="00EC2B81" w:rsidRPr="00931479">
              <w:rPr>
                <w:rFonts w:asciiTheme="minorEastAsia" w:hAnsiTheme="minorEastAsia" w:cs="Arial" w:hint="eastAsia"/>
                <w:i/>
                <w:sz w:val="18"/>
                <w:szCs w:val="18"/>
                <w:lang w:eastAsia="ja-JP"/>
              </w:rPr>
              <w:t>簡潔に試験デザインの概要を述べてください。必要に応じてシェーマを挿入してください。</w:t>
            </w:r>
            <w:r w:rsidR="00C202A1" w:rsidRPr="00931479">
              <w:rPr>
                <w:rFonts w:asciiTheme="minorEastAsia" w:hAnsiTheme="minorEastAsia" w:cs="Arial"/>
                <w:i/>
                <w:sz w:val="18"/>
                <w:szCs w:val="18"/>
              </w:rPr>
              <w:t xml:space="preserve">) </w:t>
            </w:r>
          </w:p>
          <w:p w14:paraId="60DA1A9E" w14:textId="53E4D27B" w:rsidR="00C202A1" w:rsidRPr="00931479" w:rsidRDefault="00EC2B81" w:rsidP="000550C7">
            <w:pPr>
              <w:spacing w:before="120"/>
              <w:rPr>
                <w:rFonts w:asciiTheme="minorEastAsia" w:hAnsiTheme="minorEastAsia" w:cs="Arial"/>
                <w:sz w:val="18"/>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C202A1" w:rsidRPr="00931479" w14:paraId="65832A5D" w14:textId="77777777" w:rsidTr="004114D5">
        <w:trPr>
          <w:trHeight w:val="1161"/>
        </w:trPr>
        <w:tc>
          <w:tcPr>
            <w:tcW w:w="10800" w:type="dxa"/>
          </w:tcPr>
          <w:p w14:paraId="5CF766C0" w14:textId="4F9FFBEA" w:rsidR="00C202A1" w:rsidRPr="00931479" w:rsidRDefault="00EC2B81" w:rsidP="000550C7">
            <w:pPr>
              <w:spacing w:before="120"/>
              <w:rPr>
                <w:rFonts w:asciiTheme="minorEastAsia" w:hAnsiTheme="minorEastAsia"/>
              </w:rPr>
            </w:pPr>
            <w:bookmarkStart w:id="9" w:name="Treatment_Plan"/>
            <w:r w:rsidRPr="00931479">
              <w:rPr>
                <w:rFonts w:asciiTheme="minorEastAsia" w:hAnsiTheme="minorEastAsia" w:cs="Arial" w:hint="eastAsia"/>
                <w:b/>
                <w:sz w:val="18"/>
                <w:szCs w:val="18"/>
                <w:lang w:eastAsia="ja-JP"/>
              </w:rPr>
              <w:t>試験治療</w:t>
            </w:r>
            <w:bookmarkEnd w:id="9"/>
            <w:r w:rsidRPr="00931479">
              <w:rPr>
                <w:rFonts w:asciiTheme="minorEastAsia" w:hAnsiTheme="minorEastAsia" w:cs="Arial" w:hint="eastAsia"/>
                <w:b/>
                <w:sz w:val="18"/>
                <w:szCs w:val="18"/>
                <w:lang w:eastAsia="ja-JP"/>
              </w:rPr>
              <w:t>の概要：</w:t>
            </w:r>
            <w:r w:rsidR="00C202A1" w:rsidRPr="00931479">
              <w:rPr>
                <w:rFonts w:asciiTheme="minorEastAsia" w:hAnsiTheme="minorEastAsia" w:cs="Arial"/>
                <w:sz w:val="18"/>
                <w:szCs w:val="18"/>
              </w:rPr>
              <w:t xml:space="preserve">  </w:t>
            </w:r>
            <w:r w:rsidR="00C202A1" w:rsidRPr="00931479">
              <w:rPr>
                <w:rFonts w:asciiTheme="minorEastAsia" w:hAnsiTheme="minorEastAsia" w:cs="Arial"/>
                <w:i/>
                <w:sz w:val="18"/>
                <w:szCs w:val="18"/>
              </w:rPr>
              <w:t>(</w:t>
            </w:r>
            <w:r w:rsidRPr="00931479">
              <w:rPr>
                <w:rFonts w:asciiTheme="minorEastAsia" w:hAnsiTheme="minorEastAsia" w:cs="Arial" w:hint="eastAsia"/>
                <w:i/>
                <w:sz w:val="18"/>
                <w:szCs w:val="18"/>
                <w:lang w:eastAsia="ja-JP"/>
              </w:rPr>
              <w:t>用法用量、Dose escalation studyの場合は用量計画とDLTの定義、治療期間、登録期間、追跡期間)</w:t>
            </w:r>
          </w:p>
          <w:p w14:paraId="1A2DAE44" w14:textId="6F06C0AA" w:rsidR="00C202A1" w:rsidRPr="00931479" w:rsidRDefault="00EC2B81" w:rsidP="000550C7">
            <w:pPr>
              <w:spacing w:before="120"/>
              <w:rPr>
                <w:rFonts w:asciiTheme="minorEastAsia" w:hAnsiTheme="minorEastAsia" w:cs="Arial"/>
                <w:sz w:val="18"/>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EC2B81" w:rsidRPr="00931479" w14:paraId="6EEB5146" w14:textId="77777777" w:rsidTr="004114D5">
        <w:trPr>
          <w:trHeight w:val="1161"/>
        </w:trPr>
        <w:tc>
          <w:tcPr>
            <w:tcW w:w="10800" w:type="dxa"/>
          </w:tcPr>
          <w:p w14:paraId="6A84D279" w14:textId="1B606BED" w:rsidR="00EC2B81" w:rsidRPr="00931479" w:rsidRDefault="00F23DF6" w:rsidP="000550C7">
            <w:pPr>
              <w:spacing w:before="120"/>
              <w:rPr>
                <w:rFonts w:asciiTheme="minorEastAsia" w:hAnsiTheme="minorEastAsia" w:cs="Arial"/>
                <w:b/>
                <w:sz w:val="18"/>
                <w:szCs w:val="18"/>
                <w:lang w:eastAsia="ja-JP"/>
              </w:rPr>
            </w:pPr>
            <w:r w:rsidRPr="00931479">
              <w:rPr>
                <w:rFonts w:asciiTheme="minorEastAsia" w:hAnsiTheme="minorEastAsia" w:cs="Arial" w:hint="eastAsia"/>
                <w:b/>
                <w:sz w:val="18"/>
                <w:szCs w:val="18"/>
                <w:lang w:eastAsia="ja-JP"/>
              </w:rPr>
              <w:t>バイオマーカーについて（存在する場合）</w:t>
            </w:r>
            <w:r w:rsidR="004114D5" w:rsidRPr="00931479">
              <w:rPr>
                <w:rFonts w:asciiTheme="minorEastAsia" w:hAnsiTheme="minorEastAsia" w:cs="Arial" w:hint="eastAsia"/>
                <w:b/>
                <w:sz w:val="18"/>
                <w:szCs w:val="18"/>
                <w:lang w:eastAsia="ja-JP"/>
              </w:rPr>
              <w:t>：</w:t>
            </w:r>
          </w:p>
          <w:p w14:paraId="5D1926C2" w14:textId="77777777" w:rsidR="004114D5" w:rsidRPr="00931479" w:rsidRDefault="004114D5" w:rsidP="000550C7">
            <w:pPr>
              <w:spacing w:before="120"/>
              <w:rPr>
                <w:rFonts w:asciiTheme="minorEastAsia" w:hAnsiTheme="minorEastAsia" w:cs="Arial"/>
                <w:b/>
                <w:sz w:val="18"/>
                <w:szCs w:val="18"/>
                <w:lang w:eastAsia="ja-JP"/>
              </w:rPr>
            </w:pPr>
          </w:p>
          <w:tbl>
            <w:tblPr>
              <w:tblStyle w:val="af"/>
              <w:tblW w:w="8189" w:type="dxa"/>
              <w:tblLayout w:type="fixed"/>
              <w:tblLook w:val="00A0" w:firstRow="1" w:lastRow="0" w:firstColumn="1" w:lastColumn="0" w:noHBand="0" w:noVBand="0"/>
            </w:tblPr>
            <w:tblGrid>
              <w:gridCol w:w="2183"/>
              <w:gridCol w:w="1536"/>
              <w:gridCol w:w="2439"/>
              <w:gridCol w:w="2031"/>
            </w:tblGrid>
            <w:tr w:rsidR="004114D5" w:rsidRPr="00931479" w14:paraId="6015E52E" w14:textId="77777777" w:rsidTr="004114D5">
              <w:trPr>
                <w:cantSplit/>
                <w:tblHeader/>
              </w:trPr>
              <w:tc>
                <w:tcPr>
                  <w:tcW w:w="2183" w:type="dxa"/>
                </w:tcPr>
                <w:p w14:paraId="07ED267F" w14:textId="5A215320" w:rsidR="004114D5" w:rsidRPr="00931479" w:rsidRDefault="004114D5" w:rsidP="004114D5">
                  <w:pPr>
                    <w:rPr>
                      <w:rFonts w:asciiTheme="minorEastAsia" w:hAnsiTheme="minorEastAsia" w:cs="Arial"/>
                      <w:b/>
                      <w:sz w:val="16"/>
                      <w:szCs w:val="18"/>
                      <w:lang w:eastAsia="ja-JP"/>
                    </w:rPr>
                  </w:pPr>
                </w:p>
              </w:tc>
              <w:tc>
                <w:tcPr>
                  <w:tcW w:w="1536" w:type="dxa"/>
                </w:tcPr>
                <w:p w14:paraId="3357F4BB" w14:textId="4B7ED561" w:rsidR="004114D5" w:rsidRPr="00931479" w:rsidRDefault="004114D5" w:rsidP="004114D5">
                  <w:pPr>
                    <w:rPr>
                      <w:rFonts w:asciiTheme="minorEastAsia" w:hAnsiTheme="minorEastAsia" w:cs="Arial"/>
                      <w:b/>
                      <w:sz w:val="16"/>
                      <w:szCs w:val="18"/>
                      <w:lang w:eastAsia="ja-JP"/>
                    </w:rPr>
                  </w:pPr>
                  <w:r w:rsidRPr="00931479">
                    <w:rPr>
                      <w:rFonts w:asciiTheme="minorEastAsia" w:hAnsiTheme="minorEastAsia" w:cs="Arial" w:hint="eastAsia"/>
                      <w:b/>
                      <w:sz w:val="16"/>
                      <w:szCs w:val="18"/>
                      <w:lang w:eastAsia="ja-JP"/>
                    </w:rPr>
                    <w:t>バイオマーカー名</w:t>
                  </w:r>
                </w:p>
              </w:tc>
              <w:tc>
                <w:tcPr>
                  <w:tcW w:w="2439" w:type="dxa"/>
                </w:tcPr>
                <w:p w14:paraId="1158EEAD" w14:textId="31A284AF" w:rsidR="004114D5" w:rsidRPr="00931479" w:rsidRDefault="004114D5" w:rsidP="004114D5">
                  <w:pPr>
                    <w:rPr>
                      <w:rFonts w:asciiTheme="minorEastAsia" w:hAnsiTheme="minorEastAsia" w:cs="Arial"/>
                      <w:b/>
                      <w:sz w:val="16"/>
                      <w:szCs w:val="18"/>
                      <w:lang w:eastAsia="ja-JP"/>
                    </w:rPr>
                  </w:pPr>
                  <w:r w:rsidRPr="00931479">
                    <w:rPr>
                      <w:rFonts w:asciiTheme="minorEastAsia" w:hAnsiTheme="minorEastAsia" w:cs="Arial" w:hint="eastAsia"/>
                      <w:b/>
                      <w:sz w:val="16"/>
                      <w:szCs w:val="18"/>
                      <w:lang w:eastAsia="ja-JP"/>
                    </w:rPr>
                    <w:t>検体</w:t>
                  </w:r>
                </w:p>
              </w:tc>
              <w:tc>
                <w:tcPr>
                  <w:tcW w:w="2031" w:type="dxa"/>
                </w:tcPr>
                <w:p w14:paraId="5466156E" w14:textId="7B3A9451" w:rsidR="004114D5" w:rsidRPr="00931479" w:rsidRDefault="004114D5" w:rsidP="004114D5">
                  <w:pPr>
                    <w:rPr>
                      <w:rFonts w:asciiTheme="minorEastAsia" w:hAnsiTheme="minorEastAsia" w:cs="Arial"/>
                      <w:b/>
                      <w:sz w:val="16"/>
                      <w:szCs w:val="18"/>
                      <w:lang w:eastAsia="ja-JP"/>
                    </w:rPr>
                  </w:pPr>
                  <w:r w:rsidRPr="00931479">
                    <w:rPr>
                      <w:rFonts w:asciiTheme="minorEastAsia" w:hAnsiTheme="minorEastAsia" w:cs="Arial" w:hint="eastAsia"/>
                      <w:b/>
                      <w:sz w:val="16"/>
                      <w:szCs w:val="18"/>
                      <w:lang w:eastAsia="ja-JP"/>
                    </w:rPr>
                    <w:t>アッセイ法</w:t>
                  </w:r>
                </w:p>
              </w:tc>
            </w:tr>
            <w:tr w:rsidR="004114D5" w:rsidRPr="00931479" w14:paraId="1DDF90C2" w14:textId="77777777" w:rsidTr="004114D5">
              <w:trPr>
                <w:cantSplit/>
              </w:trPr>
              <w:tc>
                <w:tcPr>
                  <w:tcW w:w="2183" w:type="dxa"/>
                </w:tcPr>
                <w:p w14:paraId="4305EEE0" w14:textId="7F4E5459"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hint="eastAsia"/>
                      <w:sz w:val="16"/>
                      <w:szCs w:val="18"/>
                      <w:lang w:eastAsia="ja-JP"/>
                    </w:rPr>
                    <w:t>バイオマーカー＃1</w:t>
                  </w:r>
                </w:p>
                <w:p w14:paraId="72120290" w14:textId="2B7BD6D1" w:rsidR="004114D5" w:rsidRPr="00931479" w:rsidRDefault="004114D5" w:rsidP="004114D5">
                  <w:pPr>
                    <w:spacing w:before="120" w:after="120"/>
                    <w:rPr>
                      <w:rFonts w:asciiTheme="minorEastAsia" w:hAnsiTheme="minorEastAsia" w:cs="Arial"/>
                      <w:sz w:val="16"/>
                      <w:szCs w:val="18"/>
                    </w:rPr>
                  </w:pPr>
                </w:p>
              </w:tc>
              <w:tc>
                <w:tcPr>
                  <w:tcW w:w="1536" w:type="dxa"/>
                </w:tcPr>
                <w:p w14:paraId="56360A41" w14:textId="5082A609"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c>
                <w:tcPr>
                  <w:tcW w:w="2439" w:type="dxa"/>
                </w:tcPr>
                <w:p w14:paraId="66DE39A4" w14:textId="66E4FC76"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126005279"/>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腫瘍組織</w:t>
                  </w:r>
                </w:p>
                <w:p w14:paraId="5FC9D507" w14:textId="46A10F18"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28230736"/>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血液</w:t>
                  </w:r>
                </w:p>
                <w:p w14:paraId="0BA108E1" w14:textId="77E99A5A"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885755603"/>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その他</w:t>
                  </w:r>
                  <w:r w:rsidR="004114D5"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004114D5" w:rsidRPr="00931479">
                    <w:rPr>
                      <w:rFonts w:asciiTheme="minorEastAsia" w:hAnsiTheme="minorEastAsia" w:cs="Arial"/>
                      <w:sz w:val="18"/>
                      <w:szCs w:val="18"/>
                      <w:lang w:eastAsia="ja-JP"/>
                    </w:rPr>
                    <w:instrText xml:space="preserve"> FORMTEXT </w:instrText>
                  </w:r>
                  <w:r w:rsidR="004114D5" w:rsidRPr="00931479">
                    <w:rPr>
                      <w:rFonts w:asciiTheme="minorEastAsia" w:hAnsiTheme="minorEastAsia" w:cs="Arial"/>
                      <w:sz w:val="18"/>
                      <w:szCs w:val="18"/>
                    </w:rPr>
                  </w:r>
                  <w:r w:rsidR="004114D5" w:rsidRPr="00931479">
                    <w:rPr>
                      <w:rFonts w:asciiTheme="minorEastAsia" w:hAnsiTheme="minorEastAsia" w:cs="Arial"/>
                      <w:sz w:val="18"/>
                      <w:szCs w:val="18"/>
                    </w:rPr>
                    <w:fldChar w:fldCharType="separate"/>
                  </w:r>
                  <w:r w:rsidR="004114D5" w:rsidRPr="00931479">
                    <w:rPr>
                      <w:rFonts w:asciiTheme="minorEastAsia" w:hAnsiTheme="minorEastAsia" w:cs="Arial" w:hint="eastAsia"/>
                      <w:noProof/>
                      <w:sz w:val="18"/>
                      <w:szCs w:val="18"/>
                      <w:lang w:eastAsia="ja-JP"/>
                    </w:rPr>
                    <w:t>[クリックして入力]</w:t>
                  </w:r>
                  <w:r w:rsidR="004114D5" w:rsidRPr="00931479">
                    <w:rPr>
                      <w:rFonts w:asciiTheme="minorEastAsia" w:hAnsiTheme="minorEastAsia" w:cs="Arial"/>
                      <w:sz w:val="18"/>
                      <w:szCs w:val="18"/>
                    </w:rPr>
                    <w:fldChar w:fldCharType="end"/>
                  </w:r>
                </w:p>
              </w:tc>
              <w:tc>
                <w:tcPr>
                  <w:tcW w:w="2031" w:type="dxa"/>
                </w:tcPr>
                <w:p w14:paraId="70070990" w14:textId="1BC91115"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4114D5" w:rsidRPr="00931479" w14:paraId="588E6F54" w14:textId="77777777" w:rsidTr="004114D5">
              <w:trPr>
                <w:cantSplit/>
              </w:trPr>
              <w:tc>
                <w:tcPr>
                  <w:tcW w:w="2183" w:type="dxa"/>
                </w:tcPr>
                <w:p w14:paraId="24C134AD" w14:textId="3AE4F440"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hint="eastAsia"/>
                      <w:sz w:val="16"/>
                      <w:szCs w:val="18"/>
                      <w:lang w:eastAsia="ja-JP"/>
                    </w:rPr>
                    <w:t>バイオマーカー＃2</w:t>
                  </w:r>
                </w:p>
                <w:p w14:paraId="007584A1" w14:textId="04EF71E7" w:rsidR="004114D5" w:rsidRPr="00931479" w:rsidRDefault="004114D5" w:rsidP="004114D5">
                  <w:pPr>
                    <w:spacing w:before="120" w:after="120"/>
                    <w:rPr>
                      <w:rFonts w:asciiTheme="minorEastAsia" w:hAnsiTheme="minorEastAsia" w:cs="Arial"/>
                      <w:sz w:val="16"/>
                      <w:szCs w:val="18"/>
                    </w:rPr>
                  </w:pPr>
                </w:p>
              </w:tc>
              <w:tc>
                <w:tcPr>
                  <w:tcW w:w="1536" w:type="dxa"/>
                </w:tcPr>
                <w:p w14:paraId="5AD18EB0" w14:textId="3FC6D55F"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c>
                <w:tcPr>
                  <w:tcW w:w="2439" w:type="dxa"/>
                </w:tcPr>
                <w:p w14:paraId="19F472AF" w14:textId="3F7EBD21"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72927491"/>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腫瘍組織</w:t>
                  </w:r>
                </w:p>
                <w:p w14:paraId="51E05E64" w14:textId="77777777"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743629923"/>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血液</w:t>
                  </w:r>
                </w:p>
                <w:p w14:paraId="5E169507" w14:textId="279212B9" w:rsidR="004114D5" w:rsidRPr="00931479" w:rsidRDefault="00000000" w:rsidP="004114D5">
                  <w:pPr>
                    <w:spacing w:before="120" w:after="120"/>
                    <w:rPr>
                      <w:rFonts w:asciiTheme="minorEastAsia" w:hAnsiTheme="minorEastAsia" w:cs="Arial"/>
                      <w:sz w:val="16"/>
                      <w:szCs w:val="18"/>
                      <w:lang w:eastAsia="ja-JP"/>
                    </w:rPr>
                  </w:pPr>
                  <w:sdt>
                    <w:sdtPr>
                      <w:rPr>
                        <w:rFonts w:asciiTheme="minorEastAsia" w:hAnsiTheme="minorEastAsia" w:hint="eastAsia"/>
                        <w:szCs w:val="22"/>
                        <w:lang w:eastAsia="ja-JP"/>
                      </w:rPr>
                      <w:id w:val="1551415022"/>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その他</w:t>
                  </w:r>
                  <w:r w:rsidR="004114D5"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004114D5" w:rsidRPr="00931479">
                    <w:rPr>
                      <w:rFonts w:asciiTheme="minorEastAsia" w:hAnsiTheme="minorEastAsia" w:cs="Arial"/>
                      <w:sz w:val="18"/>
                      <w:szCs w:val="18"/>
                      <w:lang w:eastAsia="ja-JP"/>
                    </w:rPr>
                    <w:instrText xml:space="preserve"> FORMTEXT </w:instrText>
                  </w:r>
                  <w:r w:rsidR="004114D5" w:rsidRPr="00931479">
                    <w:rPr>
                      <w:rFonts w:asciiTheme="minorEastAsia" w:hAnsiTheme="minorEastAsia" w:cs="Arial"/>
                      <w:sz w:val="18"/>
                      <w:szCs w:val="18"/>
                    </w:rPr>
                  </w:r>
                  <w:r w:rsidR="004114D5" w:rsidRPr="00931479">
                    <w:rPr>
                      <w:rFonts w:asciiTheme="minorEastAsia" w:hAnsiTheme="minorEastAsia" w:cs="Arial"/>
                      <w:sz w:val="18"/>
                      <w:szCs w:val="18"/>
                    </w:rPr>
                    <w:fldChar w:fldCharType="separate"/>
                  </w:r>
                  <w:r w:rsidR="004114D5" w:rsidRPr="00931479">
                    <w:rPr>
                      <w:rFonts w:asciiTheme="minorEastAsia" w:hAnsiTheme="minorEastAsia" w:cs="Arial" w:hint="eastAsia"/>
                      <w:noProof/>
                      <w:sz w:val="18"/>
                      <w:szCs w:val="18"/>
                      <w:lang w:eastAsia="ja-JP"/>
                    </w:rPr>
                    <w:t>[クリックして入力]</w:t>
                  </w:r>
                  <w:r w:rsidR="004114D5" w:rsidRPr="00931479">
                    <w:rPr>
                      <w:rFonts w:asciiTheme="minorEastAsia" w:hAnsiTheme="minorEastAsia" w:cs="Arial"/>
                      <w:sz w:val="18"/>
                      <w:szCs w:val="18"/>
                    </w:rPr>
                    <w:fldChar w:fldCharType="end"/>
                  </w:r>
                </w:p>
              </w:tc>
              <w:tc>
                <w:tcPr>
                  <w:tcW w:w="2031" w:type="dxa"/>
                </w:tcPr>
                <w:p w14:paraId="07E55432" w14:textId="45EDAD71" w:rsidR="004114D5" w:rsidRPr="00931479" w:rsidRDefault="00723C82" w:rsidP="004114D5">
                  <w:pPr>
                    <w:spacing w:before="120" w:after="120"/>
                    <w:rPr>
                      <w:rFonts w:asciiTheme="minorEastAsia" w:hAnsiTheme="minorEastAsia" w:cs="Arial"/>
                      <w:sz w:val="16"/>
                      <w:szCs w:val="18"/>
                      <w:lang w:eastAsia="ja-JP"/>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4114D5" w:rsidRPr="00931479" w14:paraId="05701FE7" w14:textId="77777777" w:rsidTr="004114D5">
              <w:trPr>
                <w:cantSplit/>
              </w:trPr>
              <w:tc>
                <w:tcPr>
                  <w:tcW w:w="2183" w:type="dxa"/>
                </w:tcPr>
                <w:p w14:paraId="0D9AB0FC" w14:textId="290EADD9"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hint="eastAsia"/>
                      <w:sz w:val="16"/>
                      <w:szCs w:val="18"/>
                      <w:lang w:eastAsia="ja-JP"/>
                    </w:rPr>
                    <w:t>バイオマーカー＃3</w:t>
                  </w:r>
                </w:p>
                <w:p w14:paraId="2D5FFA52" w14:textId="47337594" w:rsidR="004114D5" w:rsidRPr="00931479" w:rsidRDefault="004114D5" w:rsidP="004114D5">
                  <w:pPr>
                    <w:spacing w:before="120" w:after="120"/>
                    <w:rPr>
                      <w:rFonts w:asciiTheme="minorEastAsia" w:hAnsiTheme="minorEastAsia" w:cs="Arial"/>
                      <w:sz w:val="16"/>
                      <w:szCs w:val="18"/>
                    </w:rPr>
                  </w:pPr>
                </w:p>
              </w:tc>
              <w:tc>
                <w:tcPr>
                  <w:tcW w:w="1536" w:type="dxa"/>
                </w:tcPr>
                <w:p w14:paraId="42E843D3" w14:textId="3564957E" w:rsidR="004114D5" w:rsidRPr="00931479" w:rsidRDefault="004114D5" w:rsidP="004114D5">
                  <w:pPr>
                    <w:spacing w:before="120" w:after="120"/>
                    <w:rPr>
                      <w:rFonts w:asciiTheme="minorEastAsia" w:hAnsiTheme="minorEastAsia" w:cs="Arial"/>
                      <w:sz w:val="16"/>
                      <w:szCs w:val="18"/>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c>
                <w:tcPr>
                  <w:tcW w:w="2439" w:type="dxa"/>
                </w:tcPr>
                <w:p w14:paraId="1B57C3EF" w14:textId="0978A7A7"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419940483"/>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腫瘍組織</w:t>
                  </w:r>
                </w:p>
                <w:p w14:paraId="110456A8" w14:textId="77777777" w:rsidR="004114D5" w:rsidRPr="00931479" w:rsidRDefault="00000000" w:rsidP="004114D5">
                  <w:pPr>
                    <w:spacing w:before="120" w:after="120"/>
                    <w:rPr>
                      <w:rFonts w:asciiTheme="minorEastAsia" w:hAnsiTheme="minorEastAsia" w:cs="Arial"/>
                      <w:sz w:val="18"/>
                      <w:szCs w:val="18"/>
                      <w:lang w:eastAsia="ja-JP"/>
                    </w:rPr>
                  </w:pPr>
                  <w:sdt>
                    <w:sdtPr>
                      <w:rPr>
                        <w:rFonts w:asciiTheme="minorEastAsia" w:hAnsiTheme="minorEastAsia" w:hint="eastAsia"/>
                        <w:szCs w:val="22"/>
                        <w:lang w:eastAsia="ja-JP"/>
                      </w:rPr>
                      <w:id w:val="-1067419666"/>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血液</w:t>
                  </w:r>
                </w:p>
                <w:p w14:paraId="365E4865" w14:textId="6E7D32A9" w:rsidR="004114D5" w:rsidRPr="00931479" w:rsidRDefault="00000000" w:rsidP="004114D5">
                  <w:pPr>
                    <w:spacing w:before="120" w:after="120"/>
                    <w:rPr>
                      <w:rFonts w:asciiTheme="minorEastAsia" w:hAnsiTheme="minorEastAsia" w:cs="Arial"/>
                      <w:sz w:val="16"/>
                      <w:szCs w:val="18"/>
                      <w:lang w:eastAsia="ja-JP"/>
                    </w:rPr>
                  </w:pPr>
                  <w:sdt>
                    <w:sdtPr>
                      <w:rPr>
                        <w:rFonts w:asciiTheme="minorEastAsia" w:hAnsiTheme="minorEastAsia" w:hint="eastAsia"/>
                        <w:szCs w:val="22"/>
                        <w:lang w:eastAsia="ja-JP"/>
                      </w:rPr>
                      <w:id w:val="1320695652"/>
                      <w14:checkbox>
                        <w14:checked w14:val="0"/>
                        <w14:checkedState w14:val="2611" w14:font="ＭＳ Ｐゴシック"/>
                        <w14:uncheckedState w14:val="2610" w14:font="ＭＳ ゴシック"/>
                      </w14:checkbox>
                    </w:sdtPr>
                    <w:sdtContent>
                      <w:r w:rsidR="004114D5" w:rsidRPr="00931479">
                        <w:rPr>
                          <w:rFonts w:asciiTheme="minorEastAsia" w:hAnsiTheme="minorEastAsia" w:hint="eastAsia"/>
                          <w:szCs w:val="22"/>
                          <w:lang w:eastAsia="ja-JP"/>
                        </w:rPr>
                        <w:t>☐</w:t>
                      </w:r>
                    </w:sdtContent>
                  </w:sdt>
                  <w:r w:rsidR="004114D5" w:rsidRPr="00931479">
                    <w:rPr>
                      <w:rFonts w:asciiTheme="minorEastAsia" w:hAnsiTheme="minorEastAsia" w:cs="Arial" w:hint="eastAsia"/>
                      <w:sz w:val="18"/>
                      <w:szCs w:val="18"/>
                      <w:lang w:eastAsia="ja-JP"/>
                    </w:rPr>
                    <w:t>その他</w:t>
                  </w:r>
                  <w:r w:rsidR="004114D5"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004114D5" w:rsidRPr="00931479">
                    <w:rPr>
                      <w:rFonts w:asciiTheme="minorEastAsia" w:hAnsiTheme="minorEastAsia" w:cs="Arial"/>
                      <w:sz w:val="18"/>
                      <w:szCs w:val="18"/>
                      <w:lang w:eastAsia="ja-JP"/>
                    </w:rPr>
                    <w:instrText xml:space="preserve"> FORMTEXT </w:instrText>
                  </w:r>
                  <w:r w:rsidR="004114D5" w:rsidRPr="00931479">
                    <w:rPr>
                      <w:rFonts w:asciiTheme="minorEastAsia" w:hAnsiTheme="minorEastAsia" w:cs="Arial"/>
                      <w:sz w:val="18"/>
                      <w:szCs w:val="18"/>
                    </w:rPr>
                  </w:r>
                  <w:r w:rsidR="004114D5" w:rsidRPr="00931479">
                    <w:rPr>
                      <w:rFonts w:asciiTheme="minorEastAsia" w:hAnsiTheme="minorEastAsia" w:cs="Arial"/>
                      <w:sz w:val="18"/>
                      <w:szCs w:val="18"/>
                    </w:rPr>
                    <w:fldChar w:fldCharType="separate"/>
                  </w:r>
                  <w:r w:rsidR="004114D5" w:rsidRPr="00931479">
                    <w:rPr>
                      <w:rFonts w:asciiTheme="minorEastAsia" w:hAnsiTheme="minorEastAsia" w:cs="Arial" w:hint="eastAsia"/>
                      <w:noProof/>
                      <w:sz w:val="18"/>
                      <w:szCs w:val="18"/>
                      <w:lang w:eastAsia="ja-JP"/>
                    </w:rPr>
                    <w:t>[クリックして入力]</w:t>
                  </w:r>
                  <w:r w:rsidR="004114D5" w:rsidRPr="00931479">
                    <w:rPr>
                      <w:rFonts w:asciiTheme="minorEastAsia" w:hAnsiTheme="minorEastAsia" w:cs="Arial"/>
                      <w:sz w:val="18"/>
                      <w:szCs w:val="18"/>
                    </w:rPr>
                    <w:fldChar w:fldCharType="end"/>
                  </w:r>
                </w:p>
              </w:tc>
              <w:tc>
                <w:tcPr>
                  <w:tcW w:w="2031" w:type="dxa"/>
                </w:tcPr>
                <w:p w14:paraId="30C4CEE5" w14:textId="6F229396" w:rsidR="004114D5" w:rsidRPr="00723C82" w:rsidRDefault="00723C82" w:rsidP="004114D5">
                  <w:pPr>
                    <w:spacing w:before="120" w:after="120"/>
                    <w:rPr>
                      <w:rFonts w:asciiTheme="minorEastAsia" w:hAnsiTheme="minorEastAsia" w:cs="Arial"/>
                      <w:sz w:val="16"/>
                      <w:szCs w:val="18"/>
                      <w:lang w:eastAsia="ja-JP"/>
                    </w:rPr>
                  </w:pP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bl>
          <w:p w14:paraId="52C51CB6" w14:textId="2043F7C4" w:rsidR="004114D5" w:rsidRPr="00931479" w:rsidRDefault="004114D5" w:rsidP="000550C7">
            <w:pPr>
              <w:spacing w:before="120"/>
              <w:rPr>
                <w:rFonts w:asciiTheme="minorEastAsia" w:hAnsiTheme="minorEastAsia" w:cs="Arial"/>
                <w:b/>
                <w:sz w:val="18"/>
                <w:szCs w:val="18"/>
                <w:lang w:eastAsia="ja-JP"/>
              </w:rPr>
            </w:pPr>
          </w:p>
        </w:tc>
      </w:tr>
      <w:tr w:rsidR="00C41DCF" w:rsidRPr="00931479" w14:paraId="23BD477E" w14:textId="77777777" w:rsidTr="00B91611">
        <w:trPr>
          <w:trHeight w:val="1161"/>
        </w:trPr>
        <w:tc>
          <w:tcPr>
            <w:tcW w:w="10800" w:type="dxa"/>
          </w:tcPr>
          <w:p w14:paraId="223C9856" w14:textId="77777777" w:rsidR="00C41DCF" w:rsidRPr="00841D52" w:rsidRDefault="00C41DCF" w:rsidP="00C41DCF">
            <w:pPr>
              <w:spacing w:before="200"/>
              <w:rPr>
                <w:rFonts w:asciiTheme="minorEastAsia" w:hAnsiTheme="minorEastAsia" w:cs="Arial"/>
                <w:iCs/>
                <w:sz w:val="18"/>
                <w:szCs w:val="18"/>
                <w:lang w:eastAsia="ja-JP"/>
              </w:rPr>
            </w:pPr>
            <w:bookmarkStart w:id="10" w:name="Endpoints_Statistical_Considerations"/>
            <w:r w:rsidRPr="00931479">
              <w:rPr>
                <w:rFonts w:asciiTheme="minorEastAsia" w:hAnsiTheme="minorEastAsia" w:cs="Arial" w:hint="eastAsia"/>
                <w:b/>
                <w:sz w:val="18"/>
                <w:szCs w:val="18"/>
                <w:lang w:eastAsia="ja-JP"/>
              </w:rPr>
              <w:lastRenderedPageBreak/>
              <w:t>エンドポイントと統計学的考察</w:t>
            </w:r>
            <w:bookmarkEnd w:id="10"/>
            <w:r w:rsidRPr="00931479">
              <w:rPr>
                <w:rFonts w:asciiTheme="minorEastAsia" w:hAnsiTheme="minorEastAsia" w:cs="Arial" w:hint="eastAsia"/>
                <w:b/>
                <w:sz w:val="18"/>
                <w:szCs w:val="18"/>
                <w:lang w:eastAsia="ja-JP"/>
              </w:rPr>
              <w:t>：</w:t>
            </w:r>
            <w:r w:rsidRPr="00931479">
              <w:rPr>
                <w:rFonts w:asciiTheme="minorEastAsia" w:hAnsiTheme="minorEastAsia" w:cs="Arial"/>
                <w:spacing w:val="-6"/>
                <w:sz w:val="18"/>
                <w:szCs w:val="18"/>
                <w:lang w:eastAsia="ja-JP"/>
              </w:rPr>
              <w:t xml:space="preserve">  </w:t>
            </w:r>
            <w:r w:rsidRPr="00841D52">
              <w:rPr>
                <w:rFonts w:asciiTheme="minorEastAsia" w:hAnsiTheme="minorEastAsia" w:cs="Arial"/>
                <w:iCs/>
                <w:sz w:val="18"/>
                <w:szCs w:val="18"/>
                <w:lang w:eastAsia="ja-JP"/>
              </w:rPr>
              <w:t>(</w:t>
            </w:r>
            <w:r w:rsidRPr="00841D52">
              <w:rPr>
                <w:rFonts w:asciiTheme="minorEastAsia" w:hAnsiTheme="minorEastAsia" w:cs="Arial" w:hint="eastAsia"/>
                <w:iCs/>
                <w:sz w:val="18"/>
                <w:szCs w:val="18"/>
                <w:lang w:eastAsia="ja-JP"/>
              </w:rPr>
              <w:t>現時点でわかる範囲で記載してください：</w:t>
            </w:r>
            <w:r w:rsidRPr="00841D52">
              <w:rPr>
                <w:rFonts w:asciiTheme="minorEastAsia" w:hAnsiTheme="minorEastAsia" w:cs="Arial"/>
                <w:iCs/>
                <w:sz w:val="18"/>
                <w:szCs w:val="18"/>
                <w:lang w:eastAsia="ja-JP"/>
              </w:rPr>
              <w:t>Primary/Secondary endpoints、サンプルサイズと設定根拠、患者登録見込み、割り付け調整因子[該当する場合]、中間解析[該当する場合])</w:t>
            </w:r>
          </w:p>
          <w:p w14:paraId="5716E0DC" w14:textId="09ACD1A5" w:rsidR="00C41DCF" w:rsidRPr="00931479" w:rsidRDefault="00C41DCF" w:rsidP="00C41DCF">
            <w:pPr>
              <w:spacing w:before="120"/>
              <w:rPr>
                <w:rFonts w:asciiTheme="minorEastAsia" w:hAnsiTheme="minorEastAsia" w:cs="Arial"/>
                <w:b/>
                <w:sz w:val="18"/>
                <w:szCs w:val="18"/>
                <w:lang w:eastAsia="ja-JP"/>
              </w:rPr>
            </w:pPr>
            <w:r w:rsidRPr="00931479">
              <w:rPr>
                <w:rFonts w:asciiTheme="minorEastAsia" w:hAnsiTheme="minorEastAsia" w:cs="Arial"/>
                <w:sz w:val="18"/>
                <w:szCs w:val="18"/>
                <w:lang w:eastAsia="ja-JP"/>
              </w:rPr>
              <w:t xml:space="preserve"> </w:t>
            </w:r>
            <w:r w:rsidRPr="00931479">
              <w:rPr>
                <w:rFonts w:asciiTheme="minorEastAsia" w:hAnsiTheme="minorEastAsia" w:cs="Arial"/>
                <w:sz w:val="18"/>
                <w:szCs w:val="18"/>
              </w:rPr>
              <w:fldChar w:fldCharType="begin">
                <w:ffData>
                  <w:name w:val="Text12"/>
                  <w:enabled/>
                  <w:calcOnExit w:val="0"/>
                  <w:textInput>
                    <w:default w:val="[クリックして入力]"/>
                  </w:textInput>
                </w:ffData>
              </w:fldChar>
            </w:r>
            <w:r w:rsidRPr="00931479">
              <w:rPr>
                <w:rFonts w:asciiTheme="minorEastAsia" w:hAnsiTheme="minorEastAsia" w:cs="Arial"/>
                <w:sz w:val="18"/>
                <w:szCs w:val="18"/>
                <w:lang w:eastAsia="ja-JP"/>
              </w:rPr>
              <w:instrText xml:space="preserve"> FORMTEXT </w:instrText>
            </w:r>
            <w:r w:rsidRPr="00931479">
              <w:rPr>
                <w:rFonts w:asciiTheme="minorEastAsia" w:hAnsiTheme="minorEastAsia" w:cs="Arial"/>
                <w:sz w:val="18"/>
                <w:szCs w:val="18"/>
              </w:rPr>
            </w:r>
            <w:r w:rsidRPr="00931479">
              <w:rPr>
                <w:rFonts w:asciiTheme="minorEastAsia" w:hAnsiTheme="minorEastAsia" w:cs="Arial"/>
                <w:sz w:val="18"/>
                <w:szCs w:val="18"/>
              </w:rPr>
              <w:fldChar w:fldCharType="separate"/>
            </w:r>
            <w:r w:rsidRPr="00931479">
              <w:rPr>
                <w:rFonts w:asciiTheme="minorEastAsia" w:hAnsiTheme="minorEastAsia" w:cs="Arial" w:hint="eastAsia"/>
                <w:noProof/>
                <w:sz w:val="18"/>
                <w:szCs w:val="18"/>
                <w:lang w:eastAsia="ja-JP"/>
              </w:rPr>
              <w:t>[クリックして入力]</w:t>
            </w:r>
            <w:r w:rsidRPr="00931479">
              <w:rPr>
                <w:rFonts w:asciiTheme="minorEastAsia" w:hAnsiTheme="minorEastAsia" w:cs="Arial"/>
                <w:sz w:val="18"/>
                <w:szCs w:val="18"/>
              </w:rPr>
              <w:fldChar w:fldCharType="end"/>
            </w:r>
          </w:p>
        </w:tc>
      </w:tr>
      <w:tr w:rsidR="00C41DCF" w:rsidRPr="00931479" w14:paraId="17844831" w14:textId="77777777" w:rsidTr="004114D5">
        <w:trPr>
          <w:trHeight w:val="1161"/>
        </w:trPr>
        <w:tc>
          <w:tcPr>
            <w:tcW w:w="10800" w:type="dxa"/>
          </w:tcPr>
          <w:p w14:paraId="76455B8B" w14:textId="77777777" w:rsidR="00C41DCF" w:rsidRPr="00931479" w:rsidRDefault="00C41DCF" w:rsidP="00C41DCF">
            <w:pPr>
              <w:spacing w:before="200"/>
              <w:rPr>
                <w:rFonts w:asciiTheme="minorEastAsia" w:hAnsiTheme="minorEastAsia" w:cs="Arial"/>
                <w:i/>
                <w:sz w:val="18"/>
                <w:szCs w:val="18"/>
              </w:rPr>
            </w:pPr>
            <w:bookmarkStart w:id="11" w:name="References"/>
            <w:r w:rsidRPr="00931479">
              <w:rPr>
                <w:rFonts w:asciiTheme="minorEastAsia" w:hAnsiTheme="minorEastAsia" w:cs="Arial" w:hint="eastAsia"/>
                <w:b/>
                <w:sz w:val="18"/>
                <w:szCs w:val="18"/>
                <w:lang w:eastAsia="ja-JP"/>
              </w:rPr>
              <w:t>参考文献</w:t>
            </w:r>
            <w:bookmarkEnd w:id="11"/>
            <w:r w:rsidRPr="00931479">
              <w:rPr>
                <w:rFonts w:asciiTheme="minorEastAsia" w:hAnsiTheme="minorEastAsia" w:cs="Arial" w:hint="eastAsia"/>
                <w:b/>
                <w:sz w:val="18"/>
                <w:szCs w:val="18"/>
                <w:lang w:eastAsia="ja-JP"/>
              </w:rPr>
              <w:t>：</w:t>
            </w:r>
          </w:p>
          <w:p w14:paraId="40DDC967" w14:textId="77777777" w:rsidR="00C41DCF" w:rsidRPr="00931479" w:rsidRDefault="00C41DCF" w:rsidP="000550C7">
            <w:pPr>
              <w:spacing w:before="120"/>
              <w:rPr>
                <w:rFonts w:asciiTheme="minorEastAsia" w:hAnsiTheme="minorEastAsia" w:cs="Arial"/>
                <w:b/>
                <w:sz w:val="18"/>
                <w:szCs w:val="18"/>
                <w:lang w:eastAsia="ja-JP"/>
              </w:rPr>
            </w:pPr>
          </w:p>
        </w:tc>
      </w:tr>
    </w:tbl>
    <w:p w14:paraId="76A28656" w14:textId="3D951995" w:rsidR="0051535A" w:rsidRPr="00434FA4" w:rsidRDefault="0051535A" w:rsidP="00C41DCF"/>
    <w:sectPr w:rsidR="0051535A" w:rsidRPr="00434FA4" w:rsidSect="00020EE2">
      <w:pgSz w:w="12240" w:h="15840" w:code="1"/>
      <w:pgMar w:top="1008" w:right="1008" w:bottom="1008" w:left="1008"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2E0A" w14:textId="77777777" w:rsidR="003B09E7" w:rsidRDefault="003B09E7">
      <w:r>
        <w:separator/>
      </w:r>
    </w:p>
  </w:endnote>
  <w:endnote w:type="continuationSeparator" w:id="0">
    <w:p w14:paraId="1F58A0BD" w14:textId="77777777" w:rsidR="003B09E7" w:rsidRDefault="003B09E7">
      <w:r>
        <w:continuationSeparator/>
      </w:r>
    </w:p>
  </w:endnote>
  <w:endnote w:type="continuationNotice" w:id="1">
    <w:p w14:paraId="7D86DC5F" w14:textId="77777777" w:rsidR="003B09E7" w:rsidRDefault="003B0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8D28" w14:textId="77777777" w:rsidR="003B09E7" w:rsidRDefault="003B09E7">
      <w:r>
        <w:separator/>
      </w:r>
    </w:p>
  </w:footnote>
  <w:footnote w:type="continuationSeparator" w:id="0">
    <w:p w14:paraId="6A585F73" w14:textId="77777777" w:rsidR="003B09E7" w:rsidRDefault="003B09E7">
      <w:r>
        <w:continuationSeparator/>
      </w:r>
    </w:p>
  </w:footnote>
  <w:footnote w:type="continuationNotice" w:id="1">
    <w:p w14:paraId="0DC673C5" w14:textId="77777777" w:rsidR="003B09E7" w:rsidRDefault="003B0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EDB"/>
    <w:multiLevelType w:val="hybridMultilevel"/>
    <w:tmpl w:val="2452C576"/>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99C"/>
    <w:multiLevelType w:val="hybridMultilevel"/>
    <w:tmpl w:val="EDB0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86626"/>
    <w:multiLevelType w:val="hybridMultilevel"/>
    <w:tmpl w:val="202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46C00"/>
    <w:multiLevelType w:val="hybridMultilevel"/>
    <w:tmpl w:val="0FD82094"/>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abstractNum w:abstractNumId="5" w15:restartNumberingAfterBreak="0">
    <w:nsid w:val="24102FA5"/>
    <w:multiLevelType w:val="hybridMultilevel"/>
    <w:tmpl w:val="D83CFA72"/>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EC4"/>
    <w:multiLevelType w:val="hybridMultilevel"/>
    <w:tmpl w:val="075E1E7E"/>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A20F57"/>
    <w:multiLevelType w:val="hybridMultilevel"/>
    <w:tmpl w:val="67267514"/>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52FB2"/>
    <w:multiLevelType w:val="hybridMultilevel"/>
    <w:tmpl w:val="19702248"/>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53625"/>
    <w:multiLevelType w:val="hybridMultilevel"/>
    <w:tmpl w:val="DA58D9C8"/>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F08A1"/>
    <w:multiLevelType w:val="hybridMultilevel"/>
    <w:tmpl w:val="6888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55DF3"/>
    <w:multiLevelType w:val="hybridMultilevel"/>
    <w:tmpl w:val="DF8E09B6"/>
    <w:lvl w:ilvl="0" w:tplc="2424E0AA">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C41EC"/>
    <w:multiLevelType w:val="hybridMultilevel"/>
    <w:tmpl w:val="1A98B310"/>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73EDD"/>
    <w:multiLevelType w:val="hybridMultilevel"/>
    <w:tmpl w:val="B2CE159C"/>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86AF0"/>
    <w:multiLevelType w:val="hybridMultilevel"/>
    <w:tmpl w:val="8BAA6382"/>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57CC5"/>
    <w:multiLevelType w:val="multilevel"/>
    <w:tmpl w:val="E3E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B31C1E"/>
    <w:multiLevelType w:val="hybridMultilevel"/>
    <w:tmpl w:val="CB90D9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6DED689A"/>
    <w:multiLevelType w:val="hybridMultilevel"/>
    <w:tmpl w:val="47342ABE"/>
    <w:lvl w:ilvl="0" w:tplc="2424E0AA">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70082C3B"/>
    <w:multiLevelType w:val="hybridMultilevel"/>
    <w:tmpl w:val="0D22485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9" w15:restartNumberingAfterBreak="0">
    <w:nsid w:val="71326B18"/>
    <w:multiLevelType w:val="hybridMultilevel"/>
    <w:tmpl w:val="73F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E34E3"/>
    <w:multiLevelType w:val="hybridMultilevel"/>
    <w:tmpl w:val="4D6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A5EC5"/>
    <w:multiLevelType w:val="hybridMultilevel"/>
    <w:tmpl w:val="25CEA1FA"/>
    <w:lvl w:ilvl="0" w:tplc="C19865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396386">
    <w:abstractNumId w:val="4"/>
  </w:num>
  <w:num w:numId="2" w16cid:durableId="1476295439">
    <w:abstractNumId w:val="15"/>
  </w:num>
  <w:num w:numId="3" w16cid:durableId="11996320">
    <w:abstractNumId w:val="6"/>
  </w:num>
  <w:num w:numId="4" w16cid:durableId="367295073">
    <w:abstractNumId w:val="7"/>
  </w:num>
  <w:num w:numId="5" w16cid:durableId="57753321">
    <w:abstractNumId w:val="21"/>
  </w:num>
  <w:num w:numId="6" w16cid:durableId="442922873">
    <w:abstractNumId w:val="8"/>
  </w:num>
  <w:num w:numId="7" w16cid:durableId="1963461710">
    <w:abstractNumId w:val="12"/>
  </w:num>
  <w:num w:numId="8" w16cid:durableId="1847935304">
    <w:abstractNumId w:val="5"/>
  </w:num>
  <w:num w:numId="9" w16cid:durableId="2141460250">
    <w:abstractNumId w:val="3"/>
  </w:num>
  <w:num w:numId="10" w16cid:durableId="1008950153">
    <w:abstractNumId w:val="9"/>
  </w:num>
  <w:num w:numId="11" w16cid:durableId="1384401269">
    <w:abstractNumId w:val="0"/>
  </w:num>
  <w:num w:numId="12" w16cid:durableId="157885109">
    <w:abstractNumId w:val="17"/>
  </w:num>
  <w:num w:numId="13" w16cid:durableId="959802495">
    <w:abstractNumId w:val="14"/>
  </w:num>
  <w:num w:numId="14" w16cid:durableId="344483356">
    <w:abstractNumId w:val="13"/>
  </w:num>
  <w:num w:numId="15" w16cid:durableId="1155025004">
    <w:abstractNumId w:val="18"/>
  </w:num>
  <w:num w:numId="16" w16cid:durableId="1931964569">
    <w:abstractNumId w:val="11"/>
  </w:num>
  <w:num w:numId="17" w16cid:durableId="1252738450">
    <w:abstractNumId w:val="19"/>
  </w:num>
  <w:num w:numId="18" w16cid:durableId="281041733">
    <w:abstractNumId w:val="1"/>
  </w:num>
  <w:num w:numId="19" w16cid:durableId="979503804">
    <w:abstractNumId w:val="10"/>
  </w:num>
  <w:num w:numId="20" w16cid:durableId="691801751">
    <w:abstractNumId w:val="2"/>
  </w:num>
  <w:num w:numId="21" w16cid:durableId="790972934">
    <w:abstractNumId w:val="20"/>
  </w:num>
  <w:num w:numId="22" w16cid:durableId="1991252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070E3"/>
    <w:rsid w:val="00000EC0"/>
    <w:rsid w:val="000012E1"/>
    <w:rsid w:val="00002173"/>
    <w:rsid w:val="0000386C"/>
    <w:rsid w:val="00003AB2"/>
    <w:rsid w:val="00004510"/>
    <w:rsid w:val="0000515D"/>
    <w:rsid w:val="000079D7"/>
    <w:rsid w:val="00007B18"/>
    <w:rsid w:val="0001103B"/>
    <w:rsid w:val="00012B1A"/>
    <w:rsid w:val="000134BF"/>
    <w:rsid w:val="000142B6"/>
    <w:rsid w:val="00017CB2"/>
    <w:rsid w:val="00020270"/>
    <w:rsid w:val="00020C41"/>
    <w:rsid w:val="00020EE2"/>
    <w:rsid w:val="00022BDA"/>
    <w:rsid w:val="000231F1"/>
    <w:rsid w:val="00023B01"/>
    <w:rsid w:val="00025564"/>
    <w:rsid w:val="00026E0A"/>
    <w:rsid w:val="00027C29"/>
    <w:rsid w:val="00030E02"/>
    <w:rsid w:val="0003249C"/>
    <w:rsid w:val="00032573"/>
    <w:rsid w:val="0003276C"/>
    <w:rsid w:val="0003690B"/>
    <w:rsid w:val="00036974"/>
    <w:rsid w:val="0003698D"/>
    <w:rsid w:val="00041074"/>
    <w:rsid w:val="000471C4"/>
    <w:rsid w:val="000501D6"/>
    <w:rsid w:val="00052736"/>
    <w:rsid w:val="00053995"/>
    <w:rsid w:val="00053FE3"/>
    <w:rsid w:val="00054047"/>
    <w:rsid w:val="00054A11"/>
    <w:rsid w:val="000550C7"/>
    <w:rsid w:val="00061BA6"/>
    <w:rsid w:val="000706FC"/>
    <w:rsid w:val="00071621"/>
    <w:rsid w:val="00071E28"/>
    <w:rsid w:val="00073402"/>
    <w:rsid w:val="00073898"/>
    <w:rsid w:val="00073D03"/>
    <w:rsid w:val="000807F5"/>
    <w:rsid w:val="00082663"/>
    <w:rsid w:val="000919B8"/>
    <w:rsid w:val="0009297D"/>
    <w:rsid w:val="00095DEC"/>
    <w:rsid w:val="00096EF5"/>
    <w:rsid w:val="0009731C"/>
    <w:rsid w:val="000A1A11"/>
    <w:rsid w:val="000A1AB7"/>
    <w:rsid w:val="000A502F"/>
    <w:rsid w:val="000A5322"/>
    <w:rsid w:val="000A56C4"/>
    <w:rsid w:val="000A5E5C"/>
    <w:rsid w:val="000B31E7"/>
    <w:rsid w:val="000B401F"/>
    <w:rsid w:val="000B6417"/>
    <w:rsid w:val="000C04CB"/>
    <w:rsid w:val="000C053B"/>
    <w:rsid w:val="000C05C6"/>
    <w:rsid w:val="000C0667"/>
    <w:rsid w:val="000C0E37"/>
    <w:rsid w:val="000C105C"/>
    <w:rsid w:val="000C2531"/>
    <w:rsid w:val="000D037E"/>
    <w:rsid w:val="000D1514"/>
    <w:rsid w:val="000D2611"/>
    <w:rsid w:val="000D4575"/>
    <w:rsid w:val="000D46FB"/>
    <w:rsid w:val="000D5BCE"/>
    <w:rsid w:val="000D767E"/>
    <w:rsid w:val="000D7A92"/>
    <w:rsid w:val="000F2641"/>
    <w:rsid w:val="000F2D30"/>
    <w:rsid w:val="000F38EC"/>
    <w:rsid w:val="000F5A91"/>
    <w:rsid w:val="000F654B"/>
    <w:rsid w:val="000F7824"/>
    <w:rsid w:val="0010107C"/>
    <w:rsid w:val="00101106"/>
    <w:rsid w:val="001016CC"/>
    <w:rsid w:val="00101DD6"/>
    <w:rsid w:val="00103860"/>
    <w:rsid w:val="00107DDA"/>
    <w:rsid w:val="00107E7C"/>
    <w:rsid w:val="00112F70"/>
    <w:rsid w:val="0011322E"/>
    <w:rsid w:val="00120306"/>
    <w:rsid w:val="001206AE"/>
    <w:rsid w:val="0012292F"/>
    <w:rsid w:val="00124721"/>
    <w:rsid w:val="00127D6A"/>
    <w:rsid w:val="001300FC"/>
    <w:rsid w:val="001312D0"/>
    <w:rsid w:val="00134361"/>
    <w:rsid w:val="00136037"/>
    <w:rsid w:val="00136955"/>
    <w:rsid w:val="001369AE"/>
    <w:rsid w:val="00137E42"/>
    <w:rsid w:val="00140B10"/>
    <w:rsid w:val="0014211E"/>
    <w:rsid w:val="00142373"/>
    <w:rsid w:val="00144E78"/>
    <w:rsid w:val="001519B6"/>
    <w:rsid w:val="00152416"/>
    <w:rsid w:val="00155631"/>
    <w:rsid w:val="00156D60"/>
    <w:rsid w:val="00161B5C"/>
    <w:rsid w:val="0016347C"/>
    <w:rsid w:val="00164D7E"/>
    <w:rsid w:val="00164E98"/>
    <w:rsid w:val="001675AD"/>
    <w:rsid w:val="0017012E"/>
    <w:rsid w:val="001733BC"/>
    <w:rsid w:val="001756E7"/>
    <w:rsid w:val="001809AA"/>
    <w:rsid w:val="0018198E"/>
    <w:rsid w:val="00186956"/>
    <w:rsid w:val="00191B15"/>
    <w:rsid w:val="001A3759"/>
    <w:rsid w:val="001A6C75"/>
    <w:rsid w:val="001B0E19"/>
    <w:rsid w:val="001B11C3"/>
    <w:rsid w:val="001B6B4F"/>
    <w:rsid w:val="001C19A8"/>
    <w:rsid w:val="001C354A"/>
    <w:rsid w:val="001D0EBF"/>
    <w:rsid w:val="001D1A2C"/>
    <w:rsid w:val="001D2FDF"/>
    <w:rsid w:val="001D5AEB"/>
    <w:rsid w:val="001D60C7"/>
    <w:rsid w:val="001D70CF"/>
    <w:rsid w:val="001D71EB"/>
    <w:rsid w:val="001E1C51"/>
    <w:rsid w:val="001E2EAE"/>
    <w:rsid w:val="001E33C9"/>
    <w:rsid w:val="001E6CBF"/>
    <w:rsid w:val="001E7B1C"/>
    <w:rsid w:val="001F0BAC"/>
    <w:rsid w:val="001F27F2"/>
    <w:rsid w:val="001F31B8"/>
    <w:rsid w:val="001F3379"/>
    <w:rsid w:val="001F4037"/>
    <w:rsid w:val="001F5713"/>
    <w:rsid w:val="001F6811"/>
    <w:rsid w:val="001F6D47"/>
    <w:rsid w:val="00201E77"/>
    <w:rsid w:val="00203E9A"/>
    <w:rsid w:val="002041CD"/>
    <w:rsid w:val="00207E70"/>
    <w:rsid w:val="0021104A"/>
    <w:rsid w:val="00212BA1"/>
    <w:rsid w:val="002133A8"/>
    <w:rsid w:val="00213D48"/>
    <w:rsid w:val="00214EF9"/>
    <w:rsid w:val="00221CA1"/>
    <w:rsid w:val="002238FA"/>
    <w:rsid w:val="0022690C"/>
    <w:rsid w:val="00233044"/>
    <w:rsid w:val="002330E5"/>
    <w:rsid w:val="002349FA"/>
    <w:rsid w:val="00234BE8"/>
    <w:rsid w:val="00235691"/>
    <w:rsid w:val="00237FA5"/>
    <w:rsid w:val="002519EE"/>
    <w:rsid w:val="00252B5D"/>
    <w:rsid w:val="00254BD8"/>
    <w:rsid w:val="002629AC"/>
    <w:rsid w:val="00262B11"/>
    <w:rsid w:val="002658AB"/>
    <w:rsid w:val="00267328"/>
    <w:rsid w:val="002673AC"/>
    <w:rsid w:val="00267B55"/>
    <w:rsid w:val="0027100C"/>
    <w:rsid w:val="00273476"/>
    <w:rsid w:val="00273832"/>
    <w:rsid w:val="00275FF8"/>
    <w:rsid w:val="002761DD"/>
    <w:rsid w:val="00276D23"/>
    <w:rsid w:val="00277155"/>
    <w:rsid w:val="002772B8"/>
    <w:rsid w:val="002800F6"/>
    <w:rsid w:val="00280839"/>
    <w:rsid w:val="0028293D"/>
    <w:rsid w:val="0028391E"/>
    <w:rsid w:val="00285E41"/>
    <w:rsid w:val="00286C2C"/>
    <w:rsid w:val="00287FF8"/>
    <w:rsid w:val="00291112"/>
    <w:rsid w:val="002943B4"/>
    <w:rsid w:val="00295D90"/>
    <w:rsid w:val="002A5944"/>
    <w:rsid w:val="002A62DE"/>
    <w:rsid w:val="002A6F40"/>
    <w:rsid w:val="002A7839"/>
    <w:rsid w:val="002B0B46"/>
    <w:rsid w:val="002B0D43"/>
    <w:rsid w:val="002B3FD6"/>
    <w:rsid w:val="002B4233"/>
    <w:rsid w:val="002B4BA7"/>
    <w:rsid w:val="002B52AF"/>
    <w:rsid w:val="002B6A27"/>
    <w:rsid w:val="002B7D71"/>
    <w:rsid w:val="002B7F7E"/>
    <w:rsid w:val="002C01A6"/>
    <w:rsid w:val="002C0DD8"/>
    <w:rsid w:val="002C2F84"/>
    <w:rsid w:val="002C6B15"/>
    <w:rsid w:val="002C7369"/>
    <w:rsid w:val="002D19F6"/>
    <w:rsid w:val="002D208E"/>
    <w:rsid w:val="002D3858"/>
    <w:rsid w:val="002D3B9F"/>
    <w:rsid w:val="002D3D07"/>
    <w:rsid w:val="002D3D65"/>
    <w:rsid w:val="002D3F4D"/>
    <w:rsid w:val="002D6006"/>
    <w:rsid w:val="002E3B51"/>
    <w:rsid w:val="002E5A02"/>
    <w:rsid w:val="002E5FCD"/>
    <w:rsid w:val="002E69E6"/>
    <w:rsid w:val="002E6D6A"/>
    <w:rsid w:val="002E70FB"/>
    <w:rsid w:val="002F3D3F"/>
    <w:rsid w:val="002F5013"/>
    <w:rsid w:val="002F61AB"/>
    <w:rsid w:val="002F6573"/>
    <w:rsid w:val="002F66C8"/>
    <w:rsid w:val="003005B4"/>
    <w:rsid w:val="00300A0B"/>
    <w:rsid w:val="00301AC7"/>
    <w:rsid w:val="00302B8A"/>
    <w:rsid w:val="0030326A"/>
    <w:rsid w:val="00306A0E"/>
    <w:rsid w:val="00307179"/>
    <w:rsid w:val="0030780D"/>
    <w:rsid w:val="00311FEB"/>
    <w:rsid w:val="0031323D"/>
    <w:rsid w:val="00313E94"/>
    <w:rsid w:val="00320363"/>
    <w:rsid w:val="00320905"/>
    <w:rsid w:val="0032291E"/>
    <w:rsid w:val="003247AA"/>
    <w:rsid w:val="00324BF9"/>
    <w:rsid w:val="003271DA"/>
    <w:rsid w:val="003323EC"/>
    <w:rsid w:val="0033322F"/>
    <w:rsid w:val="00333D23"/>
    <w:rsid w:val="003373A1"/>
    <w:rsid w:val="003420E6"/>
    <w:rsid w:val="0034372A"/>
    <w:rsid w:val="00346980"/>
    <w:rsid w:val="003469C7"/>
    <w:rsid w:val="00350598"/>
    <w:rsid w:val="00351CC4"/>
    <w:rsid w:val="003540DA"/>
    <w:rsid w:val="00354739"/>
    <w:rsid w:val="003550B8"/>
    <w:rsid w:val="0036473D"/>
    <w:rsid w:val="003656EA"/>
    <w:rsid w:val="00367AF6"/>
    <w:rsid w:val="00370F4F"/>
    <w:rsid w:val="00371A13"/>
    <w:rsid w:val="003724D9"/>
    <w:rsid w:val="0037501C"/>
    <w:rsid w:val="003779B7"/>
    <w:rsid w:val="00381A80"/>
    <w:rsid w:val="00382A69"/>
    <w:rsid w:val="00386B5F"/>
    <w:rsid w:val="0039051C"/>
    <w:rsid w:val="003918B7"/>
    <w:rsid w:val="00395A72"/>
    <w:rsid w:val="003961C2"/>
    <w:rsid w:val="00397323"/>
    <w:rsid w:val="0039787B"/>
    <w:rsid w:val="00397DB5"/>
    <w:rsid w:val="003A1153"/>
    <w:rsid w:val="003A1D31"/>
    <w:rsid w:val="003A56B7"/>
    <w:rsid w:val="003A5A78"/>
    <w:rsid w:val="003A6FAE"/>
    <w:rsid w:val="003B09E7"/>
    <w:rsid w:val="003B3896"/>
    <w:rsid w:val="003B3EB7"/>
    <w:rsid w:val="003B46CE"/>
    <w:rsid w:val="003B66E9"/>
    <w:rsid w:val="003C0F44"/>
    <w:rsid w:val="003C1B14"/>
    <w:rsid w:val="003C2299"/>
    <w:rsid w:val="003C4167"/>
    <w:rsid w:val="003C6B7D"/>
    <w:rsid w:val="003C71CA"/>
    <w:rsid w:val="003C7BF6"/>
    <w:rsid w:val="003D0C9B"/>
    <w:rsid w:val="003D1E84"/>
    <w:rsid w:val="003D2BB5"/>
    <w:rsid w:val="003D2C06"/>
    <w:rsid w:val="003D388F"/>
    <w:rsid w:val="003D45C7"/>
    <w:rsid w:val="003D4B34"/>
    <w:rsid w:val="003D59D5"/>
    <w:rsid w:val="003D5ED8"/>
    <w:rsid w:val="003D6EF9"/>
    <w:rsid w:val="003E078C"/>
    <w:rsid w:val="003E4149"/>
    <w:rsid w:val="003E4CA3"/>
    <w:rsid w:val="003E538F"/>
    <w:rsid w:val="003E5C82"/>
    <w:rsid w:val="003E7606"/>
    <w:rsid w:val="003E7A82"/>
    <w:rsid w:val="003E7B4A"/>
    <w:rsid w:val="003F3BF6"/>
    <w:rsid w:val="003F46F2"/>
    <w:rsid w:val="00400953"/>
    <w:rsid w:val="00400BC0"/>
    <w:rsid w:val="0040196D"/>
    <w:rsid w:val="00402B4D"/>
    <w:rsid w:val="00403142"/>
    <w:rsid w:val="00403640"/>
    <w:rsid w:val="004037FA"/>
    <w:rsid w:val="004067DF"/>
    <w:rsid w:val="004114D5"/>
    <w:rsid w:val="0041236F"/>
    <w:rsid w:val="00420A01"/>
    <w:rsid w:val="00421463"/>
    <w:rsid w:val="004216F1"/>
    <w:rsid w:val="004220F4"/>
    <w:rsid w:val="004243C1"/>
    <w:rsid w:val="0043057D"/>
    <w:rsid w:val="004305B9"/>
    <w:rsid w:val="00431F62"/>
    <w:rsid w:val="004345FC"/>
    <w:rsid w:val="00434FA4"/>
    <w:rsid w:val="00436186"/>
    <w:rsid w:val="00436E0D"/>
    <w:rsid w:val="00437ADC"/>
    <w:rsid w:val="0044127A"/>
    <w:rsid w:val="00441602"/>
    <w:rsid w:val="00442EE0"/>
    <w:rsid w:val="004475C6"/>
    <w:rsid w:val="0044782A"/>
    <w:rsid w:val="00450840"/>
    <w:rsid w:val="00450945"/>
    <w:rsid w:val="00450D00"/>
    <w:rsid w:val="00451DB9"/>
    <w:rsid w:val="00451F92"/>
    <w:rsid w:val="00452583"/>
    <w:rsid w:val="00453049"/>
    <w:rsid w:val="00453170"/>
    <w:rsid w:val="00456EBB"/>
    <w:rsid w:val="004571A6"/>
    <w:rsid w:val="00457B38"/>
    <w:rsid w:val="004619B9"/>
    <w:rsid w:val="00462EB2"/>
    <w:rsid w:val="00465C9D"/>
    <w:rsid w:val="00466356"/>
    <w:rsid w:val="0047134A"/>
    <w:rsid w:val="00472883"/>
    <w:rsid w:val="00472B2E"/>
    <w:rsid w:val="0047518F"/>
    <w:rsid w:val="00475C00"/>
    <w:rsid w:val="00475DB8"/>
    <w:rsid w:val="0047696D"/>
    <w:rsid w:val="00477161"/>
    <w:rsid w:val="00477C1E"/>
    <w:rsid w:val="0048057C"/>
    <w:rsid w:val="00484E01"/>
    <w:rsid w:val="0048555E"/>
    <w:rsid w:val="00492773"/>
    <w:rsid w:val="00493AD8"/>
    <w:rsid w:val="00493D86"/>
    <w:rsid w:val="00494B99"/>
    <w:rsid w:val="00496534"/>
    <w:rsid w:val="00497D65"/>
    <w:rsid w:val="004A42A1"/>
    <w:rsid w:val="004A4796"/>
    <w:rsid w:val="004A6F10"/>
    <w:rsid w:val="004A72BA"/>
    <w:rsid w:val="004B2298"/>
    <w:rsid w:val="004B2DA3"/>
    <w:rsid w:val="004B57C9"/>
    <w:rsid w:val="004B7333"/>
    <w:rsid w:val="004B73BC"/>
    <w:rsid w:val="004C3294"/>
    <w:rsid w:val="004C5535"/>
    <w:rsid w:val="004C7F21"/>
    <w:rsid w:val="004D0E98"/>
    <w:rsid w:val="004D2635"/>
    <w:rsid w:val="004D31B6"/>
    <w:rsid w:val="004D32CC"/>
    <w:rsid w:val="004D367E"/>
    <w:rsid w:val="004D799D"/>
    <w:rsid w:val="004E089B"/>
    <w:rsid w:val="004E42AD"/>
    <w:rsid w:val="004E4501"/>
    <w:rsid w:val="004E51AA"/>
    <w:rsid w:val="004E58E0"/>
    <w:rsid w:val="004E63CC"/>
    <w:rsid w:val="004E6767"/>
    <w:rsid w:val="004F0622"/>
    <w:rsid w:val="004F2EC7"/>
    <w:rsid w:val="005001CF"/>
    <w:rsid w:val="00501EF5"/>
    <w:rsid w:val="0050303C"/>
    <w:rsid w:val="00507C42"/>
    <w:rsid w:val="00510280"/>
    <w:rsid w:val="005117F3"/>
    <w:rsid w:val="0051535A"/>
    <w:rsid w:val="0051636C"/>
    <w:rsid w:val="00520856"/>
    <w:rsid w:val="0052114A"/>
    <w:rsid w:val="00525A87"/>
    <w:rsid w:val="00525CA1"/>
    <w:rsid w:val="0052762D"/>
    <w:rsid w:val="00527EDD"/>
    <w:rsid w:val="005313CA"/>
    <w:rsid w:val="00531422"/>
    <w:rsid w:val="005319B2"/>
    <w:rsid w:val="00532A6B"/>
    <w:rsid w:val="0053395B"/>
    <w:rsid w:val="00537CF2"/>
    <w:rsid w:val="005412C1"/>
    <w:rsid w:val="0054191F"/>
    <w:rsid w:val="0054284C"/>
    <w:rsid w:val="005444D5"/>
    <w:rsid w:val="00546E20"/>
    <w:rsid w:val="0054797F"/>
    <w:rsid w:val="005516EF"/>
    <w:rsid w:val="00551A86"/>
    <w:rsid w:val="00557089"/>
    <w:rsid w:val="005574FC"/>
    <w:rsid w:val="00557A2C"/>
    <w:rsid w:val="00560BCD"/>
    <w:rsid w:val="00562628"/>
    <w:rsid w:val="0057118A"/>
    <w:rsid w:val="00571B6B"/>
    <w:rsid w:val="005807C8"/>
    <w:rsid w:val="00581A33"/>
    <w:rsid w:val="005823AA"/>
    <w:rsid w:val="00582812"/>
    <w:rsid w:val="00583824"/>
    <w:rsid w:val="005846D1"/>
    <w:rsid w:val="005937B4"/>
    <w:rsid w:val="00593AD2"/>
    <w:rsid w:val="005958E0"/>
    <w:rsid w:val="005A1C26"/>
    <w:rsid w:val="005A21EC"/>
    <w:rsid w:val="005A2CFE"/>
    <w:rsid w:val="005A356E"/>
    <w:rsid w:val="005A5F3F"/>
    <w:rsid w:val="005B06C2"/>
    <w:rsid w:val="005B0D9B"/>
    <w:rsid w:val="005B217E"/>
    <w:rsid w:val="005B3545"/>
    <w:rsid w:val="005B3777"/>
    <w:rsid w:val="005B4E83"/>
    <w:rsid w:val="005B658C"/>
    <w:rsid w:val="005B6CE5"/>
    <w:rsid w:val="005C2EF5"/>
    <w:rsid w:val="005C3535"/>
    <w:rsid w:val="005C400D"/>
    <w:rsid w:val="005C4A15"/>
    <w:rsid w:val="005D0404"/>
    <w:rsid w:val="005D1FA1"/>
    <w:rsid w:val="005D2E07"/>
    <w:rsid w:val="005E09A3"/>
    <w:rsid w:val="005E0D38"/>
    <w:rsid w:val="005E11D6"/>
    <w:rsid w:val="005E7D53"/>
    <w:rsid w:val="005F062C"/>
    <w:rsid w:val="005F11B9"/>
    <w:rsid w:val="005F1391"/>
    <w:rsid w:val="005F1C65"/>
    <w:rsid w:val="005F3B77"/>
    <w:rsid w:val="005F68C2"/>
    <w:rsid w:val="005F75F1"/>
    <w:rsid w:val="005F7B83"/>
    <w:rsid w:val="00600F90"/>
    <w:rsid w:val="00603E60"/>
    <w:rsid w:val="00604929"/>
    <w:rsid w:val="00606113"/>
    <w:rsid w:val="00614E26"/>
    <w:rsid w:val="006151C9"/>
    <w:rsid w:val="00616D23"/>
    <w:rsid w:val="006178D4"/>
    <w:rsid w:val="00617AA0"/>
    <w:rsid w:val="00620D23"/>
    <w:rsid w:val="00624B07"/>
    <w:rsid w:val="00625D90"/>
    <w:rsid w:val="00626D17"/>
    <w:rsid w:val="0063043A"/>
    <w:rsid w:val="0063118D"/>
    <w:rsid w:val="00631DC6"/>
    <w:rsid w:val="00633535"/>
    <w:rsid w:val="00633664"/>
    <w:rsid w:val="00635F0B"/>
    <w:rsid w:val="00636A3C"/>
    <w:rsid w:val="00642616"/>
    <w:rsid w:val="0064521E"/>
    <w:rsid w:val="00645827"/>
    <w:rsid w:val="006458AF"/>
    <w:rsid w:val="00650787"/>
    <w:rsid w:val="006509B9"/>
    <w:rsid w:val="00651AEA"/>
    <w:rsid w:val="00651F7B"/>
    <w:rsid w:val="00652AB8"/>
    <w:rsid w:val="00656B5E"/>
    <w:rsid w:val="00661279"/>
    <w:rsid w:val="00662971"/>
    <w:rsid w:val="0066419F"/>
    <w:rsid w:val="006645BF"/>
    <w:rsid w:val="0066656E"/>
    <w:rsid w:val="006705E7"/>
    <w:rsid w:val="00670C83"/>
    <w:rsid w:val="00672386"/>
    <w:rsid w:val="00672952"/>
    <w:rsid w:val="006741CD"/>
    <w:rsid w:val="00676971"/>
    <w:rsid w:val="00677257"/>
    <w:rsid w:val="0068159A"/>
    <w:rsid w:val="0068479C"/>
    <w:rsid w:val="006849BC"/>
    <w:rsid w:val="00685002"/>
    <w:rsid w:val="006853A0"/>
    <w:rsid w:val="00685617"/>
    <w:rsid w:val="00685FE4"/>
    <w:rsid w:val="00687F61"/>
    <w:rsid w:val="0069066F"/>
    <w:rsid w:val="00693941"/>
    <w:rsid w:val="006958D1"/>
    <w:rsid w:val="006A1CE6"/>
    <w:rsid w:val="006A258F"/>
    <w:rsid w:val="006A57E4"/>
    <w:rsid w:val="006A57E6"/>
    <w:rsid w:val="006A67B3"/>
    <w:rsid w:val="006B19EE"/>
    <w:rsid w:val="006B638B"/>
    <w:rsid w:val="006B74B8"/>
    <w:rsid w:val="006B7D52"/>
    <w:rsid w:val="006C1B5C"/>
    <w:rsid w:val="006C22C7"/>
    <w:rsid w:val="006C49DC"/>
    <w:rsid w:val="006D1A81"/>
    <w:rsid w:val="006D5310"/>
    <w:rsid w:val="006E4DEB"/>
    <w:rsid w:val="006E5B6A"/>
    <w:rsid w:val="006E621F"/>
    <w:rsid w:val="006F137E"/>
    <w:rsid w:val="006F4CB2"/>
    <w:rsid w:val="006F583E"/>
    <w:rsid w:val="006F60A9"/>
    <w:rsid w:val="006F7B27"/>
    <w:rsid w:val="007015D7"/>
    <w:rsid w:val="00703690"/>
    <w:rsid w:val="007064AF"/>
    <w:rsid w:val="00711114"/>
    <w:rsid w:val="007137B3"/>
    <w:rsid w:val="0071465E"/>
    <w:rsid w:val="00720F32"/>
    <w:rsid w:val="0072196A"/>
    <w:rsid w:val="00723C82"/>
    <w:rsid w:val="00725A06"/>
    <w:rsid w:val="00726450"/>
    <w:rsid w:val="00732315"/>
    <w:rsid w:val="007348CA"/>
    <w:rsid w:val="007370BD"/>
    <w:rsid w:val="0073770E"/>
    <w:rsid w:val="007418C5"/>
    <w:rsid w:val="00741D0C"/>
    <w:rsid w:val="0074664E"/>
    <w:rsid w:val="007544FB"/>
    <w:rsid w:val="00755D17"/>
    <w:rsid w:val="0076345A"/>
    <w:rsid w:val="00765EAC"/>
    <w:rsid w:val="00766242"/>
    <w:rsid w:val="00770368"/>
    <w:rsid w:val="00771A80"/>
    <w:rsid w:val="00777DCF"/>
    <w:rsid w:val="00780170"/>
    <w:rsid w:val="00783663"/>
    <w:rsid w:val="00786F44"/>
    <w:rsid w:val="00796A6B"/>
    <w:rsid w:val="007A0F6C"/>
    <w:rsid w:val="007A15A7"/>
    <w:rsid w:val="007A2274"/>
    <w:rsid w:val="007A64DB"/>
    <w:rsid w:val="007B0970"/>
    <w:rsid w:val="007B0A9A"/>
    <w:rsid w:val="007B3C24"/>
    <w:rsid w:val="007B5AF2"/>
    <w:rsid w:val="007B5D9C"/>
    <w:rsid w:val="007B6DE3"/>
    <w:rsid w:val="007C2F60"/>
    <w:rsid w:val="007C3C19"/>
    <w:rsid w:val="007C5508"/>
    <w:rsid w:val="007C5BBF"/>
    <w:rsid w:val="007C78DC"/>
    <w:rsid w:val="007D1645"/>
    <w:rsid w:val="007D4157"/>
    <w:rsid w:val="007D5248"/>
    <w:rsid w:val="007D5F85"/>
    <w:rsid w:val="007D5FF0"/>
    <w:rsid w:val="007D7355"/>
    <w:rsid w:val="007E1850"/>
    <w:rsid w:val="007E30D9"/>
    <w:rsid w:val="007E564C"/>
    <w:rsid w:val="007E599B"/>
    <w:rsid w:val="007F51EB"/>
    <w:rsid w:val="008019D3"/>
    <w:rsid w:val="0080240E"/>
    <w:rsid w:val="008029AC"/>
    <w:rsid w:val="00802F20"/>
    <w:rsid w:val="008050A5"/>
    <w:rsid w:val="00805753"/>
    <w:rsid w:val="00807B84"/>
    <w:rsid w:val="00810A0B"/>
    <w:rsid w:val="00811915"/>
    <w:rsid w:val="008119C0"/>
    <w:rsid w:val="00814869"/>
    <w:rsid w:val="00817212"/>
    <w:rsid w:val="00821F96"/>
    <w:rsid w:val="0082425A"/>
    <w:rsid w:val="008243CF"/>
    <w:rsid w:val="008265CC"/>
    <w:rsid w:val="008269F6"/>
    <w:rsid w:val="00827328"/>
    <w:rsid w:val="008279C2"/>
    <w:rsid w:val="008307B8"/>
    <w:rsid w:val="008349D2"/>
    <w:rsid w:val="00841D52"/>
    <w:rsid w:val="00843780"/>
    <w:rsid w:val="00843CEF"/>
    <w:rsid w:val="008442C0"/>
    <w:rsid w:val="0084477C"/>
    <w:rsid w:val="00845877"/>
    <w:rsid w:val="00846519"/>
    <w:rsid w:val="00847B0F"/>
    <w:rsid w:val="008506C9"/>
    <w:rsid w:val="00853D91"/>
    <w:rsid w:val="00855545"/>
    <w:rsid w:val="00856EE0"/>
    <w:rsid w:val="00862E8E"/>
    <w:rsid w:val="008647FF"/>
    <w:rsid w:val="00864F87"/>
    <w:rsid w:val="00867532"/>
    <w:rsid w:val="00872056"/>
    <w:rsid w:val="008754B5"/>
    <w:rsid w:val="0087614A"/>
    <w:rsid w:val="00876B25"/>
    <w:rsid w:val="00877BDC"/>
    <w:rsid w:val="00877F85"/>
    <w:rsid w:val="00880CFE"/>
    <w:rsid w:val="00882CB3"/>
    <w:rsid w:val="00885640"/>
    <w:rsid w:val="008900F5"/>
    <w:rsid w:val="00892A85"/>
    <w:rsid w:val="00893C13"/>
    <w:rsid w:val="0089468B"/>
    <w:rsid w:val="00897249"/>
    <w:rsid w:val="0089756A"/>
    <w:rsid w:val="008A07EB"/>
    <w:rsid w:val="008A28C1"/>
    <w:rsid w:val="008A33AE"/>
    <w:rsid w:val="008A7333"/>
    <w:rsid w:val="008B0F91"/>
    <w:rsid w:val="008B5BFA"/>
    <w:rsid w:val="008B73BF"/>
    <w:rsid w:val="008C2014"/>
    <w:rsid w:val="008C3D73"/>
    <w:rsid w:val="008C513A"/>
    <w:rsid w:val="008C6458"/>
    <w:rsid w:val="008C6B5A"/>
    <w:rsid w:val="008D03EA"/>
    <w:rsid w:val="008D1533"/>
    <w:rsid w:val="008D28C5"/>
    <w:rsid w:val="008D3374"/>
    <w:rsid w:val="008D602C"/>
    <w:rsid w:val="008D6C6B"/>
    <w:rsid w:val="008D7D9B"/>
    <w:rsid w:val="008E12F6"/>
    <w:rsid w:val="008E18CA"/>
    <w:rsid w:val="008E2AEB"/>
    <w:rsid w:val="008E3005"/>
    <w:rsid w:val="008E5D15"/>
    <w:rsid w:val="008F0698"/>
    <w:rsid w:val="008F11A5"/>
    <w:rsid w:val="008F2095"/>
    <w:rsid w:val="008F2E8F"/>
    <w:rsid w:val="008F66E3"/>
    <w:rsid w:val="0090100C"/>
    <w:rsid w:val="009021D1"/>
    <w:rsid w:val="00902E72"/>
    <w:rsid w:val="00903598"/>
    <w:rsid w:val="00903742"/>
    <w:rsid w:val="00914175"/>
    <w:rsid w:val="009158F8"/>
    <w:rsid w:val="0091592B"/>
    <w:rsid w:val="00917290"/>
    <w:rsid w:val="00917392"/>
    <w:rsid w:val="0092132A"/>
    <w:rsid w:val="0092167D"/>
    <w:rsid w:val="00922A34"/>
    <w:rsid w:val="00923170"/>
    <w:rsid w:val="009266CB"/>
    <w:rsid w:val="00926BDE"/>
    <w:rsid w:val="00930F05"/>
    <w:rsid w:val="00931479"/>
    <w:rsid w:val="00932C56"/>
    <w:rsid w:val="00936EF7"/>
    <w:rsid w:val="00943094"/>
    <w:rsid w:val="00944FFE"/>
    <w:rsid w:val="0094542E"/>
    <w:rsid w:val="00952634"/>
    <w:rsid w:val="00953008"/>
    <w:rsid w:val="0095321C"/>
    <w:rsid w:val="00955A8A"/>
    <w:rsid w:val="00956098"/>
    <w:rsid w:val="00962CD5"/>
    <w:rsid w:val="00962E81"/>
    <w:rsid w:val="00963F75"/>
    <w:rsid w:val="00964FC8"/>
    <w:rsid w:val="00966156"/>
    <w:rsid w:val="0096679D"/>
    <w:rsid w:val="00966C04"/>
    <w:rsid w:val="00967BED"/>
    <w:rsid w:val="009702E1"/>
    <w:rsid w:val="00970D8D"/>
    <w:rsid w:val="009724E7"/>
    <w:rsid w:val="009732C5"/>
    <w:rsid w:val="00980594"/>
    <w:rsid w:val="009814EA"/>
    <w:rsid w:val="00981D90"/>
    <w:rsid w:val="00982496"/>
    <w:rsid w:val="00983EF6"/>
    <w:rsid w:val="00985ED8"/>
    <w:rsid w:val="00987916"/>
    <w:rsid w:val="00991D24"/>
    <w:rsid w:val="0099216F"/>
    <w:rsid w:val="009929B8"/>
    <w:rsid w:val="00992CE3"/>
    <w:rsid w:val="0099325C"/>
    <w:rsid w:val="009945C9"/>
    <w:rsid w:val="0099475F"/>
    <w:rsid w:val="009B14A5"/>
    <w:rsid w:val="009B37AE"/>
    <w:rsid w:val="009B4324"/>
    <w:rsid w:val="009B5722"/>
    <w:rsid w:val="009C1CF6"/>
    <w:rsid w:val="009C50D9"/>
    <w:rsid w:val="009D2499"/>
    <w:rsid w:val="009D31B4"/>
    <w:rsid w:val="009D35CB"/>
    <w:rsid w:val="009D51E8"/>
    <w:rsid w:val="009D7093"/>
    <w:rsid w:val="009E010A"/>
    <w:rsid w:val="009E44D5"/>
    <w:rsid w:val="009E517F"/>
    <w:rsid w:val="009E6F32"/>
    <w:rsid w:val="009E6FA0"/>
    <w:rsid w:val="009E7CEB"/>
    <w:rsid w:val="009F34D5"/>
    <w:rsid w:val="009F41AC"/>
    <w:rsid w:val="009F4A58"/>
    <w:rsid w:val="009F75E6"/>
    <w:rsid w:val="009F7612"/>
    <w:rsid w:val="00A0380E"/>
    <w:rsid w:val="00A06E73"/>
    <w:rsid w:val="00A107C0"/>
    <w:rsid w:val="00A12301"/>
    <w:rsid w:val="00A126A9"/>
    <w:rsid w:val="00A1372A"/>
    <w:rsid w:val="00A140D5"/>
    <w:rsid w:val="00A15C9D"/>
    <w:rsid w:val="00A173B8"/>
    <w:rsid w:val="00A17776"/>
    <w:rsid w:val="00A2051B"/>
    <w:rsid w:val="00A218D2"/>
    <w:rsid w:val="00A2280F"/>
    <w:rsid w:val="00A3085D"/>
    <w:rsid w:val="00A406F8"/>
    <w:rsid w:val="00A40902"/>
    <w:rsid w:val="00A4310A"/>
    <w:rsid w:val="00A46D0B"/>
    <w:rsid w:val="00A47145"/>
    <w:rsid w:val="00A5185C"/>
    <w:rsid w:val="00A526AB"/>
    <w:rsid w:val="00A547A9"/>
    <w:rsid w:val="00A54AB0"/>
    <w:rsid w:val="00A655B4"/>
    <w:rsid w:val="00A67500"/>
    <w:rsid w:val="00A679FB"/>
    <w:rsid w:val="00A736DC"/>
    <w:rsid w:val="00A805C6"/>
    <w:rsid w:val="00A8375C"/>
    <w:rsid w:val="00A862CB"/>
    <w:rsid w:val="00A86CA0"/>
    <w:rsid w:val="00A870B3"/>
    <w:rsid w:val="00A874F6"/>
    <w:rsid w:val="00A92B8E"/>
    <w:rsid w:val="00A92F41"/>
    <w:rsid w:val="00A95D1D"/>
    <w:rsid w:val="00A97598"/>
    <w:rsid w:val="00AA1932"/>
    <w:rsid w:val="00AA555F"/>
    <w:rsid w:val="00AA61A6"/>
    <w:rsid w:val="00AA6C12"/>
    <w:rsid w:val="00AA6EEE"/>
    <w:rsid w:val="00AA6F4B"/>
    <w:rsid w:val="00AB2F8C"/>
    <w:rsid w:val="00AB51AF"/>
    <w:rsid w:val="00AB66D1"/>
    <w:rsid w:val="00AC1FCB"/>
    <w:rsid w:val="00AC53B8"/>
    <w:rsid w:val="00AC6378"/>
    <w:rsid w:val="00AD105C"/>
    <w:rsid w:val="00AD1AA8"/>
    <w:rsid w:val="00AD4A38"/>
    <w:rsid w:val="00AD6282"/>
    <w:rsid w:val="00AE0765"/>
    <w:rsid w:val="00AE2E8F"/>
    <w:rsid w:val="00AE33FA"/>
    <w:rsid w:val="00AE58B9"/>
    <w:rsid w:val="00AE7E72"/>
    <w:rsid w:val="00AF39F9"/>
    <w:rsid w:val="00AF46EC"/>
    <w:rsid w:val="00AF6108"/>
    <w:rsid w:val="00AF71FB"/>
    <w:rsid w:val="00B008EE"/>
    <w:rsid w:val="00B01ED0"/>
    <w:rsid w:val="00B039EC"/>
    <w:rsid w:val="00B05BFE"/>
    <w:rsid w:val="00B062AC"/>
    <w:rsid w:val="00B063C8"/>
    <w:rsid w:val="00B06AE9"/>
    <w:rsid w:val="00B070E3"/>
    <w:rsid w:val="00B11850"/>
    <w:rsid w:val="00B11AED"/>
    <w:rsid w:val="00B13632"/>
    <w:rsid w:val="00B20A49"/>
    <w:rsid w:val="00B24426"/>
    <w:rsid w:val="00B26531"/>
    <w:rsid w:val="00B268EC"/>
    <w:rsid w:val="00B27628"/>
    <w:rsid w:val="00B31617"/>
    <w:rsid w:val="00B327C6"/>
    <w:rsid w:val="00B33419"/>
    <w:rsid w:val="00B342A0"/>
    <w:rsid w:val="00B42949"/>
    <w:rsid w:val="00B46F32"/>
    <w:rsid w:val="00B525E5"/>
    <w:rsid w:val="00B532EC"/>
    <w:rsid w:val="00B537A3"/>
    <w:rsid w:val="00B55CCC"/>
    <w:rsid w:val="00B60382"/>
    <w:rsid w:val="00B615D1"/>
    <w:rsid w:val="00B629DE"/>
    <w:rsid w:val="00B65C26"/>
    <w:rsid w:val="00B65D69"/>
    <w:rsid w:val="00B6653D"/>
    <w:rsid w:val="00B66761"/>
    <w:rsid w:val="00B71AD0"/>
    <w:rsid w:val="00B737BB"/>
    <w:rsid w:val="00B800D9"/>
    <w:rsid w:val="00B81536"/>
    <w:rsid w:val="00B8304D"/>
    <w:rsid w:val="00B84DC2"/>
    <w:rsid w:val="00B85944"/>
    <w:rsid w:val="00B907DB"/>
    <w:rsid w:val="00B90BD4"/>
    <w:rsid w:val="00B925D5"/>
    <w:rsid w:val="00B944FB"/>
    <w:rsid w:val="00B94F8B"/>
    <w:rsid w:val="00B9645F"/>
    <w:rsid w:val="00B97BB2"/>
    <w:rsid w:val="00BA2CFA"/>
    <w:rsid w:val="00BA35DA"/>
    <w:rsid w:val="00BA4822"/>
    <w:rsid w:val="00BA50B2"/>
    <w:rsid w:val="00BA6A51"/>
    <w:rsid w:val="00BA6E4C"/>
    <w:rsid w:val="00BA6EB8"/>
    <w:rsid w:val="00BB27E8"/>
    <w:rsid w:val="00BB2EA9"/>
    <w:rsid w:val="00BB7CD5"/>
    <w:rsid w:val="00BC3C2F"/>
    <w:rsid w:val="00BC5E5B"/>
    <w:rsid w:val="00BD08E4"/>
    <w:rsid w:val="00BE076F"/>
    <w:rsid w:val="00BE1A27"/>
    <w:rsid w:val="00BE1F60"/>
    <w:rsid w:val="00BE200F"/>
    <w:rsid w:val="00BE4401"/>
    <w:rsid w:val="00BE4EF1"/>
    <w:rsid w:val="00BE6592"/>
    <w:rsid w:val="00BE7642"/>
    <w:rsid w:val="00BF090C"/>
    <w:rsid w:val="00BF1174"/>
    <w:rsid w:val="00BF4CED"/>
    <w:rsid w:val="00BF517A"/>
    <w:rsid w:val="00BF5339"/>
    <w:rsid w:val="00BF7BFA"/>
    <w:rsid w:val="00BF7E24"/>
    <w:rsid w:val="00C00CBD"/>
    <w:rsid w:val="00C01F59"/>
    <w:rsid w:val="00C05CEB"/>
    <w:rsid w:val="00C05F66"/>
    <w:rsid w:val="00C069CF"/>
    <w:rsid w:val="00C077A2"/>
    <w:rsid w:val="00C07AF7"/>
    <w:rsid w:val="00C07F40"/>
    <w:rsid w:val="00C109A7"/>
    <w:rsid w:val="00C1201B"/>
    <w:rsid w:val="00C164D4"/>
    <w:rsid w:val="00C202A1"/>
    <w:rsid w:val="00C25670"/>
    <w:rsid w:val="00C257D9"/>
    <w:rsid w:val="00C269DC"/>
    <w:rsid w:val="00C271D7"/>
    <w:rsid w:val="00C27AAB"/>
    <w:rsid w:val="00C27F75"/>
    <w:rsid w:val="00C30148"/>
    <w:rsid w:val="00C31074"/>
    <w:rsid w:val="00C31192"/>
    <w:rsid w:val="00C33AD3"/>
    <w:rsid w:val="00C35524"/>
    <w:rsid w:val="00C37C0C"/>
    <w:rsid w:val="00C40E38"/>
    <w:rsid w:val="00C41DCF"/>
    <w:rsid w:val="00C43B0E"/>
    <w:rsid w:val="00C45B73"/>
    <w:rsid w:val="00C4759C"/>
    <w:rsid w:val="00C5266B"/>
    <w:rsid w:val="00C52F06"/>
    <w:rsid w:val="00C53D4C"/>
    <w:rsid w:val="00C563A8"/>
    <w:rsid w:val="00C57418"/>
    <w:rsid w:val="00C576D8"/>
    <w:rsid w:val="00C6252C"/>
    <w:rsid w:val="00C65E97"/>
    <w:rsid w:val="00C665FB"/>
    <w:rsid w:val="00C707A5"/>
    <w:rsid w:val="00C70D95"/>
    <w:rsid w:val="00C72C39"/>
    <w:rsid w:val="00C73D24"/>
    <w:rsid w:val="00C77F82"/>
    <w:rsid w:val="00C82E06"/>
    <w:rsid w:val="00C86493"/>
    <w:rsid w:val="00C960F9"/>
    <w:rsid w:val="00C97087"/>
    <w:rsid w:val="00CA146A"/>
    <w:rsid w:val="00CA391D"/>
    <w:rsid w:val="00CA3E9C"/>
    <w:rsid w:val="00CA5F96"/>
    <w:rsid w:val="00CA74B1"/>
    <w:rsid w:val="00CB2F54"/>
    <w:rsid w:val="00CC1D48"/>
    <w:rsid w:val="00CC2875"/>
    <w:rsid w:val="00CC3545"/>
    <w:rsid w:val="00CC7AB7"/>
    <w:rsid w:val="00CD014E"/>
    <w:rsid w:val="00CD5822"/>
    <w:rsid w:val="00CE248B"/>
    <w:rsid w:val="00CE2A10"/>
    <w:rsid w:val="00CE490E"/>
    <w:rsid w:val="00CE4924"/>
    <w:rsid w:val="00CE737B"/>
    <w:rsid w:val="00CF0922"/>
    <w:rsid w:val="00CF11D5"/>
    <w:rsid w:val="00CF2099"/>
    <w:rsid w:val="00CF2AB9"/>
    <w:rsid w:val="00CF34BB"/>
    <w:rsid w:val="00CF4808"/>
    <w:rsid w:val="00CF545A"/>
    <w:rsid w:val="00CF606B"/>
    <w:rsid w:val="00D00DD6"/>
    <w:rsid w:val="00D0332D"/>
    <w:rsid w:val="00D03B1C"/>
    <w:rsid w:val="00D04861"/>
    <w:rsid w:val="00D055D0"/>
    <w:rsid w:val="00D072AF"/>
    <w:rsid w:val="00D12282"/>
    <w:rsid w:val="00D139A0"/>
    <w:rsid w:val="00D13B78"/>
    <w:rsid w:val="00D141F5"/>
    <w:rsid w:val="00D14DD8"/>
    <w:rsid w:val="00D27342"/>
    <w:rsid w:val="00D312AA"/>
    <w:rsid w:val="00D31950"/>
    <w:rsid w:val="00D33D7E"/>
    <w:rsid w:val="00D341AE"/>
    <w:rsid w:val="00D345D0"/>
    <w:rsid w:val="00D45218"/>
    <w:rsid w:val="00D47E5A"/>
    <w:rsid w:val="00D51DE0"/>
    <w:rsid w:val="00D52DC8"/>
    <w:rsid w:val="00D54240"/>
    <w:rsid w:val="00D555F9"/>
    <w:rsid w:val="00D56798"/>
    <w:rsid w:val="00D56F3D"/>
    <w:rsid w:val="00D57CA3"/>
    <w:rsid w:val="00D61BFA"/>
    <w:rsid w:val="00D62C38"/>
    <w:rsid w:val="00D64526"/>
    <w:rsid w:val="00D665DE"/>
    <w:rsid w:val="00D66F43"/>
    <w:rsid w:val="00D67B6C"/>
    <w:rsid w:val="00D724B9"/>
    <w:rsid w:val="00D912EF"/>
    <w:rsid w:val="00D915EB"/>
    <w:rsid w:val="00D9589D"/>
    <w:rsid w:val="00D96DC5"/>
    <w:rsid w:val="00D97921"/>
    <w:rsid w:val="00DA23F6"/>
    <w:rsid w:val="00DA5368"/>
    <w:rsid w:val="00DA74EC"/>
    <w:rsid w:val="00DB08E6"/>
    <w:rsid w:val="00DB0FA5"/>
    <w:rsid w:val="00DB1657"/>
    <w:rsid w:val="00DB40D9"/>
    <w:rsid w:val="00DB546F"/>
    <w:rsid w:val="00DB55CD"/>
    <w:rsid w:val="00DB5969"/>
    <w:rsid w:val="00DB7894"/>
    <w:rsid w:val="00DC054B"/>
    <w:rsid w:val="00DC1594"/>
    <w:rsid w:val="00DC1BFA"/>
    <w:rsid w:val="00DC2114"/>
    <w:rsid w:val="00DC2C43"/>
    <w:rsid w:val="00DC5F01"/>
    <w:rsid w:val="00DC6045"/>
    <w:rsid w:val="00DC633E"/>
    <w:rsid w:val="00DD095B"/>
    <w:rsid w:val="00DD131D"/>
    <w:rsid w:val="00DD2BFA"/>
    <w:rsid w:val="00DD66D0"/>
    <w:rsid w:val="00DE1D15"/>
    <w:rsid w:val="00DE2053"/>
    <w:rsid w:val="00DE2A10"/>
    <w:rsid w:val="00DE5666"/>
    <w:rsid w:val="00DE5782"/>
    <w:rsid w:val="00DE7127"/>
    <w:rsid w:val="00DF5BD5"/>
    <w:rsid w:val="00E009CE"/>
    <w:rsid w:val="00E00BA0"/>
    <w:rsid w:val="00E01440"/>
    <w:rsid w:val="00E018C6"/>
    <w:rsid w:val="00E01BA9"/>
    <w:rsid w:val="00E02EAA"/>
    <w:rsid w:val="00E0310E"/>
    <w:rsid w:val="00E038C6"/>
    <w:rsid w:val="00E03ED5"/>
    <w:rsid w:val="00E048B6"/>
    <w:rsid w:val="00E078E1"/>
    <w:rsid w:val="00E12F17"/>
    <w:rsid w:val="00E15042"/>
    <w:rsid w:val="00E16B4E"/>
    <w:rsid w:val="00E202DD"/>
    <w:rsid w:val="00E215BD"/>
    <w:rsid w:val="00E21ECE"/>
    <w:rsid w:val="00E24EBF"/>
    <w:rsid w:val="00E30181"/>
    <w:rsid w:val="00E30E8A"/>
    <w:rsid w:val="00E36448"/>
    <w:rsid w:val="00E37BE5"/>
    <w:rsid w:val="00E43ABE"/>
    <w:rsid w:val="00E506E5"/>
    <w:rsid w:val="00E52BDB"/>
    <w:rsid w:val="00E5564F"/>
    <w:rsid w:val="00E55A86"/>
    <w:rsid w:val="00E57232"/>
    <w:rsid w:val="00E609AD"/>
    <w:rsid w:val="00E615D2"/>
    <w:rsid w:val="00E642B4"/>
    <w:rsid w:val="00E64EA5"/>
    <w:rsid w:val="00E675E3"/>
    <w:rsid w:val="00E67B17"/>
    <w:rsid w:val="00E7427A"/>
    <w:rsid w:val="00E743FC"/>
    <w:rsid w:val="00E74C5E"/>
    <w:rsid w:val="00E7651F"/>
    <w:rsid w:val="00E76B66"/>
    <w:rsid w:val="00E77C26"/>
    <w:rsid w:val="00E81D2F"/>
    <w:rsid w:val="00E83CAD"/>
    <w:rsid w:val="00E85BD5"/>
    <w:rsid w:val="00E87DA3"/>
    <w:rsid w:val="00E90CC3"/>
    <w:rsid w:val="00E90F32"/>
    <w:rsid w:val="00E93927"/>
    <w:rsid w:val="00E95C33"/>
    <w:rsid w:val="00E96222"/>
    <w:rsid w:val="00E96AF6"/>
    <w:rsid w:val="00E97BEA"/>
    <w:rsid w:val="00EA108D"/>
    <w:rsid w:val="00EA1106"/>
    <w:rsid w:val="00EA3BBC"/>
    <w:rsid w:val="00EA5D71"/>
    <w:rsid w:val="00EA667C"/>
    <w:rsid w:val="00EA7391"/>
    <w:rsid w:val="00EA7641"/>
    <w:rsid w:val="00EB0541"/>
    <w:rsid w:val="00EB4542"/>
    <w:rsid w:val="00EB5601"/>
    <w:rsid w:val="00EB6F94"/>
    <w:rsid w:val="00EC1533"/>
    <w:rsid w:val="00EC2B81"/>
    <w:rsid w:val="00EC7DB9"/>
    <w:rsid w:val="00EC7FA4"/>
    <w:rsid w:val="00ED08B8"/>
    <w:rsid w:val="00ED133D"/>
    <w:rsid w:val="00ED2C27"/>
    <w:rsid w:val="00ED3E46"/>
    <w:rsid w:val="00ED5184"/>
    <w:rsid w:val="00ED5274"/>
    <w:rsid w:val="00EE3CBB"/>
    <w:rsid w:val="00EF1565"/>
    <w:rsid w:val="00EF31CD"/>
    <w:rsid w:val="00EF3765"/>
    <w:rsid w:val="00EF4916"/>
    <w:rsid w:val="00EF6A59"/>
    <w:rsid w:val="00F00AD1"/>
    <w:rsid w:val="00F021BD"/>
    <w:rsid w:val="00F05CA0"/>
    <w:rsid w:val="00F060D5"/>
    <w:rsid w:val="00F1110A"/>
    <w:rsid w:val="00F113F0"/>
    <w:rsid w:val="00F12802"/>
    <w:rsid w:val="00F12B91"/>
    <w:rsid w:val="00F151A3"/>
    <w:rsid w:val="00F15ED0"/>
    <w:rsid w:val="00F167E4"/>
    <w:rsid w:val="00F16FE4"/>
    <w:rsid w:val="00F17676"/>
    <w:rsid w:val="00F21C5F"/>
    <w:rsid w:val="00F22369"/>
    <w:rsid w:val="00F22A35"/>
    <w:rsid w:val="00F23DF6"/>
    <w:rsid w:val="00F24A9E"/>
    <w:rsid w:val="00F25444"/>
    <w:rsid w:val="00F26160"/>
    <w:rsid w:val="00F273A1"/>
    <w:rsid w:val="00F30B4A"/>
    <w:rsid w:val="00F33B09"/>
    <w:rsid w:val="00F363BF"/>
    <w:rsid w:val="00F3652A"/>
    <w:rsid w:val="00F371DF"/>
    <w:rsid w:val="00F37C73"/>
    <w:rsid w:val="00F413EF"/>
    <w:rsid w:val="00F41DAE"/>
    <w:rsid w:val="00F427F4"/>
    <w:rsid w:val="00F46C8D"/>
    <w:rsid w:val="00F479D5"/>
    <w:rsid w:val="00F526B5"/>
    <w:rsid w:val="00F52DA6"/>
    <w:rsid w:val="00F535D2"/>
    <w:rsid w:val="00F541F2"/>
    <w:rsid w:val="00F571C6"/>
    <w:rsid w:val="00F634F3"/>
    <w:rsid w:val="00F63ED5"/>
    <w:rsid w:val="00F64AC8"/>
    <w:rsid w:val="00F67667"/>
    <w:rsid w:val="00F67DFD"/>
    <w:rsid w:val="00F719C6"/>
    <w:rsid w:val="00F77A4E"/>
    <w:rsid w:val="00F812C6"/>
    <w:rsid w:val="00F81C03"/>
    <w:rsid w:val="00F847F6"/>
    <w:rsid w:val="00F85C97"/>
    <w:rsid w:val="00F904C1"/>
    <w:rsid w:val="00F90B70"/>
    <w:rsid w:val="00F921C8"/>
    <w:rsid w:val="00F9283F"/>
    <w:rsid w:val="00F92B81"/>
    <w:rsid w:val="00F950FF"/>
    <w:rsid w:val="00F95A99"/>
    <w:rsid w:val="00F96065"/>
    <w:rsid w:val="00FA2D74"/>
    <w:rsid w:val="00FA384A"/>
    <w:rsid w:val="00FA3B0A"/>
    <w:rsid w:val="00FA47CD"/>
    <w:rsid w:val="00FB0232"/>
    <w:rsid w:val="00FB0CF9"/>
    <w:rsid w:val="00FB1CCA"/>
    <w:rsid w:val="00FB3D00"/>
    <w:rsid w:val="00FB403D"/>
    <w:rsid w:val="00FB43D5"/>
    <w:rsid w:val="00FB4707"/>
    <w:rsid w:val="00FB5ECB"/>
    <w:rsid w:val="00FB7E9E"/>
    <w:rsid w:val="00FC02A5"/>
    <w:rsid w:val="00FC0808"/>
    <w:rsid w:val="00FC1BBE"/>
    <w:rsid w:val="00FC4B24"/>
    <w:rsid w:val="00FC4F1B"/>
    <w:rsid w:val="00FC59BD"/>
    <w:rsid w:val="00FC6BB5"/>
    <w:rsid w:val="00FC7F9C"/>
    <w:rsid w:val="00FD26A1"/>
    <w:rsid w:val="00FD523A"/>
    <w:rsid w:val="00FD55A4"/>
    <w:rsid w:val="00FD7118"/>
    <w:rsid w:val="00FD7E5C"/>
    <w:rsid w:val="00FE202A"/>
    <w:rsid w:val="00FE3A14"/>
    <w:rsid w:val="00FE7EB2"/>
    <w:rsid w:val="00FF11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8AF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384A"/>
    <w:pPr>
      <w:tabs>
        <w:tab w:val="center" w:pos="4320"/>
        <w:tab w:val="right" w:pos="8640"/>
      </w:tabs>
    </w:pPr>
  </w:style>
  <w:style w:type="paragraph" w:styleId="a4">
    <w:name w:val="footer"/>
    <w:basedOn w:val="a"/>
    <w:link w:val="a5"/>
    <w:uiPriority w:val="99"/>
    <w:rsid w:val="00FA384A"/>
    <w:pPr>
      <w:tabs>
        <w:tab w:val="center" w:pos="4320"/>
        <w:tab w:val="right" w:pos="8640"/>
      </w:tabs>
    </w:pPr>
  </w:style>
  <w:style w:type="paragraph" w:customStyle="1" w:styleId="BodyText">
    <w:name w:val="BodyText"/>
    <w:basedOn w:val="a"/>
    <w:rsid w:val="00FA384A"/>
    <w:pPr>
      <w:widowControl w:val="0"/>
    </w:pPr>
    <w:rPr>
      <w:snapToGrid w:val="0"/>
      <w:sz w:val="22"/>
    </w:rPr>
  </w:style>
  <w:style w:type="character" w:styleId="a6">
    <w:name w:val="Hyperlink"/>
    <w:basedOn w:val="a0"/>
    <w:rsid w:val="00FA384A"/>
    <w:rPr>
      <w:color w:val="0000FF"/>
      <w:u w:val="single"/>
    </w:rPr>
  </w:style>
  <w:style w:type="paragraph" w:styleId="a7">
    <w:name w:val="Body Text"/>
    <w:basedOn w:val="a"/>
    <w:rsid w:val="00FA384A"/>
    <w:pPr>
      <w:widowControl w:val="0"/>
    </w:pPr>
    <w:rPr>
      <w:snapToGrid w:val="0"/>
    </w:rPr>
  </w:style>
  <w:style w:type="character" w:styleId="a8">
    <w:name w:val="annotation reference"/>
    <w:basedOn w:val="a0"/>
    <w:uiPriority w:val="99"/>
    <w:semiHidden/>
    <w:rsid w:val="00FA384A"/>
    <w:rPr>
      <w:sz w:val="16"/>
    </w:rPr>
  </w:style>
  <w:style w:type="paragraph" w:styleId="a9">
    <w:name w:val="annotation text"/>
    <w:basedOn w:val="a"/>
    <w:link w:val="aa"/>
    <w:uiPriority w:val="99"/>
    <w:semiHidden/>
    <w:rsid w:val="00FA384A"/>
  </w:style>
  <w:style w:type="paragraph" w:styleId="ab">
    <w:name w:val="Balloon Text"/>
    <w:basedOn w:val="a"/>
    <w:semiHidden/>
    <w:rsid w:val="002E69E6"/>
    <w:rPr>
      <w:rFonts w:ascii="Tahoma" w:hAnsi="Tahoma" w:cs="Tahoma"/>
      <w:sz w:val="16"/>
      <w:szCs w:val="16"/>
    </w:rPr>
  </w:style>
  <w:style w:type="character" w:customStyle="1" w:styleId="EmailStyle231">
    <w:name w:val="EmailStyle231"/>
    <w:basedOn w:val="a0"/>
    <w:semiHidden/>
    <w:rsid w:val="002E69E6"/>
    <w:rPr>
      <w:rFonts w:ascii="Arial" w:hAnsi="Arial" w:cs="Arial"/>
      <w:color w:val="000080"/>
      <w:sz w:val="20"/>
      <w:szCs w:val="20"/>
    </w:rPr>
  </w:style>
  <w:style w:type="paragraph" w:styleId="ac">
    <w:name w:val="annotation subject"/>
    <w:basedOn w:val="a9"/>
    <w:next w:val="a9"/>
    <w:semiHidden/>
    <w:rsid w:val="008900F5"/>
    <w:rPr>
      <w:b/>
      <w:bCs/>
    </w:rPr>
  </w:style>
  <w:style w:type="character" w:styleId="ad">
    <w:name w:val="page number"/>
    <w:basedOn w:val="a0"/>
    <w:rsid w:val="006F60A9"/>
  </w:style>
  <w:style w:type="character" w:styleId="ae">
    <w:name w:val="FollowedHyperlink"/>
    <w:basedOn w:val="a0"/>
    <w:rsid w:val="00CF0922"/>
    <w:rPr>
      <w:color w:val="800080"/>
      <w:u w:val="single"/>
    </w:rPr>
  </w:style>
  <w:style w:type="table" w:styleId="af">
    <w:name w:val="Table Grid"/>
    <w:basedOn w:val="a1"/>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DC054B"/>
    <w:pPr>
      <w:spacing w:after="200" w:line="276" w:lineRule="auto"/>
      <w:ind w:left="720"/>
      <w:contextualSpacing/>
    </w:pPr>
    <w:rPr>
      <w:rFonts w:ascii="Calibri" w:eastAsia="Calibri" w:hAnsi="Calibri"/>
      <w:sz w:val="22"/>
      <w:szCs w:val="22"/>
    </w:rPr>
  </w:style>
  <w:style w:type="paragraph" w:styleId="af1">
    <w:name w:val="Revision"/>
    <w:hidden/>
    <w:uiPriority w:val="99"/>
    <w:semiHidden/>
    <w:rsid w:val="00022BDA"/>
  </w:style>
  <w:style w:type="character" w:customStyle="1" w:styleId="a5">
    <w:name w:val="フッター (文字)"/>
    <w:basedOn w:val="a0"/>
    <w:link w:val="a4"/>
    <w:uiPriority w:val="99"/>
    <w:rsid w:val="00966156"/>
  </w:style>
  <w:style w:type="character" w:customStyle="1" w:styleId="aa">
    <w:name w:val="コメント文字列 (文字)"/>
    <w:basedOn w:val="a0"/>
    <w:link w:val="a9"/>
    <w:uiPriority w:val="99"/>
    <w:semiHidden/>
    <w:rsid w:val="00E74C5E"/>
  </w:style>
  <w:style w:type="paragraph" w:styleId="af2">
    <w:name w:val="Title"/>
    <w:basedOn w:val="a"/>
    <w:next w:val="a"/>
    <w:link w:val="af3"/>
    <w:qFormat/>
    <w:rsid w:val="00C41DCF"/>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rsid w:val="00C41DC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032">
      <w:bodyDiv w:val="1"/>
      <w:marLeft w:val="0"/>
      <w:marRight w:val="0"/>
      <w:marTop w:val="0"/>
      <w:marBottom w:val="0"/>
      <w:divBdr>
        <w:top w:val="none" w:sz="0" w:space="0" w:color="auto"/>
        <w:left w:val="none" w:sz="0" w:space="0" w:color="auto"/>
        <w:bottom w:val="none" w:sz="0" w:space="0" w:color="auto"/>
        <w:right w:val="none" w:sz="0" w:space="0" w:color="auto"/>
      </w:divBdr>
    </w:div>
    <w:div w:id="823161090">
      <w:bodyDiv w:val="1"/>
      <w:marLeft w:val="0"/>
      <w:marRight w:val="0"/>
      <w:marTop w:val="0"/>
      <w:marBottom w:val="0"/>
      <w:divBdr>
        <w:top w:val="none" w:sz="0" w:space="0" w:color="auto"/>
        <w:left w:val="none" w:sz="0" w:space="0" w:color="auto"/>
        <w:bottom w:val="none" w:sz="0" w:space="0" w:color="auto"/>
        <w:right w:val="none" w:sz="0" w:space="0" w:color="auto"/>
      </w:divBdr>
    </w:div>
    <w:div w:id="1411466901">
      <w:bodyDiv w:val="1"/>
      <w:marLeft w:val="0"/>
      <w:marRight w:val="0"/>
      <w:marTop w:val="0"/>
      <w:marBottom w:val="0"/>
      <w:divBdr>
        <w:top w:val="none" w:sz="0" w:space="0" w:color="auto"/>
        <w:left w:val="none" w:sz="0" w:space="0" w:color="auto"/>
        <w:bottom w:val="none" w:sz="0" w:space="0" w:color="auto"/>
        <w:right w:val="none" w:sz="0" w:space="0" w:color="auto"/>
      </w:divBdr>
    </w:div>
    <w:div w:id="1883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2456</CharactersWithSpaces>
  <SharedDoc>false</SharedDoc>
  <HLinks>
    <vt:vector size="24" baseType="variant">
      <vt:variant>
        <vt:i4>7929866</vt:i4>
      </vt:variant>
      <vt:variant>
        <vt:i4>173</vt:i4>
      </vt:variant>
      <vt:variant>
        <vt:i4>0</vt:i4>
      </vt:variant>
      <vt:variant>
        <vt:i4>5</vt:i4>
      </vt:variant>
      <vt:variant>
        <vt:lpwstr>mailto:loi@tech-res.com</vt:lpwstr>
      </vt:variant>
      <vt:variant>
        <vt:lpwstr/>
      </vt:variant>
      <vt:variant>
        <vt:i4>917587</vt:i4>
      </vt:variant>
      <vt:variant>
        <vt:i4>124</vt:i4>
      </vt:variant>
      <vt:variant>
        <vt:i4>0</vt:i4>
      </vt:variant>
      <vt:variant>
        <vt:i4>5</vt:i4>
      </vt:variant>
      <vt:variant>
        <vt:lpwstr>http://ccct.nci.nih.gov/steering-committees/idsc</vt:lpwstr>
      </vt:variant>
      <vt:variant>
        <vt:lpwstr/>
      </vt:variant>
      <vt:variant>
        <vt:i4>524297</vt:i4>
      </vt:variant>
      <vt:variant>
        <vt:i4>121</vt:i4>
      </vt:variant>
      <vt:variant>
        <vt:i4>0</vt:i4>
      </vt:variant>
      <vt:variant>
        <vt:i4>5</vt:i4>
      </vt:variant>
      <vt:variant>
        <vt:lpwstr>http://ctep.cancer.gov/protocolDevelopment/letter_of_intent.htm</vt:lpwstr>
      </vt:variant>
      <vt:variant>
        <vt:lpwstr>instructions</vt:lpwstr>
      </vt:variant>
      <vt:variant>
        <vt:i4>3342363</vt:i4>
      </vt:variant>
      <vt:variant>
        <vt:i4>0</vt:i4>
      </vt:variant>
      <vt:variant>
        <vt:i4>0</vt:i4>
      </vt:variant>
      <vt:variant>
        <vt:i4>5</vt:i4>
      </vt:variant>
      <vt:variant>
        <vt:lpwstr>http://ctep.cancer.gov/protocolDevelopment/codes_values.htm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2022-11-17T01:38:00Z</dcterms:created>
  <dcterms:modified xsi:type="dcterms:W3CDTF">2022-11-17T01:39:00Z</dcterms:modified>
</cp:coreProperties>
</file>